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CB9B1A" w14:textId="0D9D9D9E" w:rsidR="003F7449" w:rsidRPr="00FE20D3" w:rsidRDefault="003F7449" w:rsidP="003F7449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A057A3">
        <w:rPr>
          <w:rFonts w:ascii="Arial" w:hAnsi="Arial" w:cs="Arial"/>
          <w:b/>
          <w:sz w:val="32"/>
          <w:szCs w:val="32"/>
        </w:rPr>
        <w:t>18</w:t>
      </w:r>
      <w:r>
        <w:rPr>
          <w:rFonts w:ascii="Arial" w:hAnsi="Arial" w:cs="Arial"/>
          <w:b/>
          <w:sz w:val="32"/>
          <w:szCs w:val="32"/>
        </w:rPr>
        <w:t>.0</w:t>
      </w:r>
      <w:r w:rsidR="00A057A3">
        <w:rPr>
          <w:rFonts w:ascii="Arial" w:hAnsi="Arial" w:cs="Arial"/>
          <w:b/>
          <w:sz w:val="32"/>
          <w:szCs w:val="32"/>
        </w:rPr>
        <w:t>3</w:t>
      </w:r>
      <w:r w:rsidRPr="00FE20D3">
        <w:rPr>
          <w:rFonts w:ascii="Arial" w:hAnsi="Arial" w:cs="Arial"/>
          <w:b/>
          <w:sz w:val="32"/>
          <w:szCs w:val="32"/>
        </w:rPr>
        <w:t>.202</w:t>
      </w:r>
      <w:r>
        <w:rPr>
          <w:rFonts w:ascii="Arial" w:hAnsi="Arial" w:cs="Arial"/>
          <w:b/>
          <w:sz w:val="32"/>
          <w:szCs w:val="32"/>
        </w:rPr>
        <w:t>4</w:t>
      </w:r>
      <w:r w:rsidR="00172303">
        <w:rPr>
          <w:rFonts w:ascii="Arial" w:hAnsi="Arial" w:cs="Arial"/>
          <w:b/>
          <w:sz w:val="32"/>
          <w:szCs w:val="32"/>
        </w:rPr>
        <w:t xml:space="preserve"> </w:t>
      </w:r>
      <w:r w:rsidRPr="00FE20D3">
        <w:rPr>
          <w:rFonts w:ascii="Arial" w:hAnsi="Arial" w:cs="Arial"/>
          <w:b/>
          <w:sz w:val="32"/>
          <w:szCs w:val="32"/>
        </w:rPr>
        <w:t xml:space="preserve">Г. № </w:t>
      </w:r>
      <w:r w:rsidR="00A057A3">
        <w:rPr>
          <w:rFonts w:ascii="Arial" w:hAnsi="Arial" w:cs="Arial"/>
          <w:b/>
          <w:sz w:val="32"/>
          <w:szCs w:val="32"/>
        </w:rPr>
        <w:t>19</w:t>
      </w:r>
    </w:p>
    <w:p w14:paraId="250A1195" w14:textId="77777777" w:rsidR="003F7449" w:rsidRPr="00FE20D3" w:rsidRDefault="003F7449" w:rsidP="003F7449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E20D3">
        <w:rPr>
          <w:rFonts w:ascii="Arial" w:hAnsi="Arial" w:cs="Arial"/>
          <w:b/>
          <w:sz w:val="32"/>
          <w:szCs w:val="32"/>
        </w:rPr>
        <w:t>РОССИЙСКАЯ ФЕДЕРАЦИЯ</w:t>
      </w:r>
    </w:p>
    <w:p w14:paraId="0E515281" w14:textId="77777777" w:rsidR="003F7449" w:rsidRPr="00FE20D3" w:rsidRDefault="003F7449" w:rsidP="003F7449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E20D3">
        <w:rPr>
          <w:rFonts w:ascii="Arial" w:hAnsi="Arial" w:cs="Arial"/>
          <w:b/>
          <w:sz w:val="32"/>
          <w:szCs w:val="32"/>
        </w:rPr>
        <w:t>ИРКУТСКАЯ ОБЛАСТЬ</w:t>
      </w:r>
    </w:p>
    <w:p w14:paraId="60D6DC61" w14:textId="77777777" w:rsidR="003F7449" w:rsidRPr="00FE20D3" w:rsidRDefault="003F7449" w:rsidP="003F7449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E20D3">
        <w:rPr>
          <w:rFonts w:ascii="Arial" w:hAnsi="Arial" w:cs="Arial"/>
          <w:b/>
          <w:sz w:val="32"/>
          <w:szCs w:val="32"/>
        </w:rPr>
        <w:t>БАЛАГАНСКИЙ РАЙОН</w:t>
      </w:r>
    </w:p>
    <w:p w14:paraId="2DD153F3" w14:textId="77777777" w:rsidR="003F7449" w:rsidRPr="00FE20D3" w:rsidRDefault="003F7449" w:rsidP="003F7449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</w:t>
      </w:r>
      <w:r w:rsidRPr="00FE20D3">
        <w:rPr>
          <w:rFonts w:ascii="Arial" w:hAnsi="Arial" w:cs="Arial"/>
          <w:b/>
          <w:sz w:val="32"/>
          <w:szCs w:val="32"/>
        </w:rPr>
        <w:t xml:space="preserve"> МУНИЦИПАЛЬНОЕ ОБРАЗОВАНИЕ</w:t>
      </w:r>
    </w:p>
    <w:p w14:paraId="528E5B88" w14:textId="77777777" w:rsidR="003F7449" w:rsidRPr="00FE20D3" w:rsidRDefault="003F7449" w:rsidP="003F7449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E20D3">
        <w:rPr>
          <w:rFonts w:ascii="Arial" w:hAnsi="Arial" w:cs="Arial"/>
          <w:b/>
          <w:sz w:val="32"/>
          <w:szCs w:val="32"/>
        </w:rPr>
        <w:t>АДМИНИСТРАЦИЯ</w:t>
      </w:r>
    </w:p>
    <w:p w14:paraId="3A5A4A79" w14:textId="77777777" w:rsidR="003F7449" w:rsidRPr="00FE20D3" w:rsidRDefault="003F7449" w:rsidP="003F7449">
      <w:pPr>
        <w:spacing w:after="0" w:line="240" w:lineRule="auto"/>
        <w:jc w:val="center"/>
        <w:rPr>
          <w:rFonts w:ascii="Arial" w:hAnsi="Arial" w:cs="Arial"/>
          <w:b/>
          <w:color w:val="000000"/>
          <w:kern w:val="2"/>
          <w:sz w:val="28"/>
          <w:szCs w:val="28"/>
        </w:rPr>
      </w:pPr>
      <w:r w:rsidRPr="00FE20D3">
        <w:rPr>
          <w:rFonts w:ascii="Arial" w:hAnsi="Arial" w:cs="Arial"/>
          <w:b/>
          <w:sz w:val="32"/>
          <w:szCs w:val="32"/>
        </w:rPr>
        <w:t>ПОСТАНОВЛЕНИЕ</w:t>
      </w:r>
    </w:p>
    <w:p w14:paraId="34E7C42C" w14:textId="77777777" w:rsidR="003F7449" w:rsidRPr="00026FA1" w:rsidRDefault="003F7449" w:rsidP="003F7449">
      <w:pPr>
        <w:spacing w:after="0" w:line="240" w:lineRule="auto"/>
        <w:rPr>
          <w:rFonts w:ascii="Arial" w:hAnsi="Arial" w:cs="Arial"/>
          <w:b/>
          <w:color w:val="000000"/>
          <w:kern w:val="2"/>
          <w:sz w:val="32"/>
          <w:szCs w:val="32"/>
        </w:rPr>
      </w:pPr>
    </w:p>
    <w:p w14:paraId="3A5D9903" w14:textId="77777777" w:rsidR="003F7449" w:rsidRPr="00FE20D3" w:rsidRDefault="003F7449" w:rsidP="003F7449">
      <w:pPr>
        <w:spacing w:after="0" w:line="240" w:lineRule="auto"/>
        <w:jc w:val="center"/>
        <w:rPr>
          <w:rFonts w:ascii="Arial" w:hAnsi="Arial" w:cs="Arial"/>
          <w:b/>
          <w:caps/>
          <w:color w:val="000000"/>
          <w:kern w:val="2"/>
          <w:sz w:val="32"/>
          <w:szCs w:val="32"/>
        </w:rPr>
      </w:pPr>
      <w:r w:rsidRPr="00FE20D3">
        <w:rPr>
          <w:rFonts w:ascii="Arial" w:hAnsi="Arial" w:cs="Arial"/>
          <w:b/>
          <w:color w:val="000000"/>
          <w:kern w:val="2"/>
          <w:sz w:val="32"/>
          <w:szCs w:val="32"/>
        </w:rPr>
        <w:t xml:space="preserve">ОБ УТВЕРЖДЕНИИ АДМИНИСТРАТИВНОГО РЕГЛАМЕНТА </w:t>
      </w:r>
      <w:r w:rsidRPr="00FE20D3">
        <w:rPr>
          <w:rFonts w:ascii="Arial" w:eastAsia="Times New Roman" w:hAnsi="Arial" w:cs="Arial"/>
          <w:b/>
          <w:color w:val="000000"/>
          <w:kern w:val="2"/>
          <w:sz w:val="32"/>
          <w:szCs w:val="32"/>
          <w:lang w:eastAsia="ru-RU"/>
        </w:rPr>
        <w:t>ПРЕДОСТАВЛЕНИЯ МУНИЦИПАЛЬНОЙ УСЛУГИ «ПЕРЕРАСПРЕДЕЛЕНИЕ ЗЕМЕЛЬ И (ИЛИ) ЗЕМЕЛЬНЫХ УЧАСТКОВ, НАХОДЯЩИХСЯ В МУНИЦИПАЛЬНОЙ СОБСТВЕННОСТИ, И ЗЕМЕЛЬНЫХ УЧАСТКОВ,</w:t>
      </w:r>
      <w:r w:rsidRPr="00FE20D3">
        <w:rPr>
          <w:rFonts w:ascii="Arial" w:eastAsia="Times New Roman" w:hAnsi="Arial" w:cs="Arial"/>
          <w:b/>
          <w:color w:val="000000"/>
          <w:kern w:val="2"/>
          <w:sz w:val="32"/>
          <w:szCs w:val="32"/>
          <w:lang w:eastAsia="ru-RU"/>
        </w:rPr>
        <w:br/>
        <w:t>НАХОДЯЩИХСЯ В ЧАСТНОЙ СОБСТВЕННОСТИ»</w:t>
      </w:r>
    </w:p>
    <w:p w14:paraId="33C3D771" w14:textId="77777777" w:rsidR="003F7449" w:rsidRPr="00026FA1" w:rsidRDefault="003F7449" w:rsidP="003F744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2"/>
          <w:sz w:val="32"/>
          <w:szCs w:val="32"/>
        </w:rPr>
      </w:pPr>
    </w:p>
    <w:p w14:paraId="7B2CCB3C" w14:textId="77777777" w:rsidR="003F7449" w:rsidRPr="00FE20D3" w:rsidRDefault="003F7449" w:rsidP="003F74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000000"/>
          <w:kern w:val="2"/>
        </w:rPr>
      </w:pPr>
      <w:r w:rsidRPr="00FE20D3">
        <w:rPr>
          <w:rFonts w:ascii="Arial" w:hAnsi="Arial" w:cs="Arial"/>
          <w:color w:val="000000"/>
          <w:kern w:val="2"/>
          <w:sz w:val="24"/>
          <w:szCs w:val="24"/>
        </w:rPr>
        <w:t xml:space="preserve">В соответствии с </w:t>
      </w:r>
      <w:r w:rsidRPr="00FE20D3">
        <w:rPr>
          <w:rFonts w:ascii="Arial" w:eastAsia="Times New Roman" w:hAnsi="Arial" w:cs="Arial"/>
          <w:color w:val="000000"/>
          <w:kern w:val="2"/>
          <w:sz w:val="24"/>
          <w:szCs w:val="24"/>
        </w:rPr>
        <w:t>Федеральным законом от 27 июля 2010 года № 210</w:t>
      </w:r>
      <w:r w:rsidRPr="00FE20D3">
        <w:rPr>
          <w:rFonts w:ascii="Arial" w:eastAsia="Times New Roman" w:hAnsi="Arial" w:cs="Arial"/>
          <w:color w:val="000000"/>
          <w:kern w:val="2"/>
          <w:sz w:val="24"/>
          <w:szCs w:val="24"/>
        </w:rPr>
        <w:noBreakHyphen/>
        <w:t>ФЗ «Об организации предоставления государственных и муниципальных услуг», порядком разработки и утверждения административных регламентов предоставления муниципальных услуг</w:t>
      </w:r>
      <w:r w:rsidRPr="00FE20D3">
        <w:rPr>
          <w:rFonts w:ascii="Arial" w:hAnsi="Arial" w:cs="Arial"/>
          <w:color w:val="000000"/>
          <w:kern w:val="2"/>
          <w:sz w:val="24"/>
          <w:szCs w:val="24"/>
        </w:rPr>
        <w:t xml:space="preserve">, утвержденными постановлением </w:t>
      </w:r>
      <w:r w:rsidRPr="00FE20D3">
        <w:rPr>
          <w:rFonts w:ascii="Arial" w:hAnsi="Arial" w:cs="Arial"/>
          <w:kern w:val="2"/>
          <w:sz w:val="24"/>
          <w:szCs w:val="24"/>
        </w:rPr>
        <w:t>администрации</w:t>
      </w:r>
      <w:r w:rsidRPr="00FE20D3">
        <w:rPr>
          <w:rFonts w:ascii="Arial" w:hAnsi="Arial" w:cs="Arial"/>
          <w:color w:val="000000"/>
          <w:kern w:val="2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kern w:val="2"/>
          <w:sz w:val="24"/>
          <w:szCs w:val="24"/>
        </w:rPr>
        <w:t>Заславского</w:t>
      </w:r>
      <w:r w:rsidRPr="00FE20D3">
        <w:rPr>
          <w:rFonts w:ascii="Arial" w:hAnsi="Arial" w:cs="Arial"/>
          <w:color w:val="000000"/>
          <w:kern w:val="2"/>
          <w:sz w:val="24"/>
          <w:szCs w:val="24"/>
        </w:rPr>
        <w:t xml:space="preserve"> муниципального образования от </w:t>
      </w:r>
      <w:r>
        <w:rPr>
          <w:rFonts w:ascii="Arial" w:hAnsi="Arial" w:cs="Arial"/>
          <w:color w:val="000000"/>
          <w:kern w:val="2"/>
          <w:sz w:val="24"/>
          <w:szCs w:val="24"/>
        </w:rPr>
        <w:t>31.10</w:t>
      </w:r>
      <w:r w:rsidRPr="00FE20D3">
        <w:rPr>
          <w:rFonts w:ascii="Arial" w:hAnsi="Arial" w:cs="Arial"/>
          <w:color w:val="000000"/>
          <w:kern w:val="2"/>
          <w:sz w:val="24"/>
          <w:szCs w:val="24"/>
        </w:rPr>
        <w:t>.2022 № </w:t>
      </w:r>
      <w:r>
        <w:rPr>
          <w:rFonts w:ascii="Arial" w:hAnsi="Arial" w:cs="Arial"/>
          <w:color w:val="000000"/>
          <w:kern w:val="2"/>
          <w:sz w:val="24"/>
          <w:szCs w:val="24"/>
        </w:rPr>
        <w:t>62</w:t>
      </w:r>
      <w:r w:rsidRPr="00FE20D3">
        <w:rPr>
          <w:rFonts w:ascii="Arial" w:hAnsi="Arial" w:cs="Arial"/>
          <w:color w:val="000000"/>
          <w:kern w:val="2"/>
          <w:sz w:val="24"/>
          <w:szCs w:val="24"/>
        </w:rPr>
        <w:t xml:space="preserve">, </w:t>
      </w:r>
      <w:r w:rsidRPr="00FE20D3">
        <w:rPr>
          <w:rFonts w:ascii="Arial" w:hAnsi="Arial" w:cs="Arial"/>
          <w:bCs/>
          <w:color w:val="000000"/>
          <w:kern w:val="2"/>
          <w:sz w:val="24"/>
          <w:szCs w:val="24"/>
        </w:rPr>
        <w:t xml:space="preserve">руководствуясь Уставом </w:t>
      </w:r>
      <w:r>
        <w:rPr>
          <w:rFonts w:ascii="Arial" w:hAnsi="Arial" w:cs="Arial"/>
          <w:color w:val="000000"/>
          <w:kern w:val="2"/>
          <w:sz w:val="24"/>
          <w:szCs w:val="24"/>
        </w:rPr>
        <w:t>Заславского</w:t>
      </w:r>
      <w:r w:rsidRPr="00FE20D3">
        <w:rPr>
          <w:rFonts w:ascii="Arial" w:hAnsi="Arial" w:cs="Arial"/>
          <w:color w:val="000000"/>
          <w:kern w:val="2"/>
          <w:sz w:val="24"/>
          <w:szCs w:val="24"/>
        </w:rPr>
        <w:t xml:space="preserve"> муниципального образования</w:t>
      </w:r>
      <w:r w:rsidRPr="00FE20D3">
        <w:rPr>
          <w:rFonts w:ascii="Arial" w:hAnsi="Arial" w:cs="Arial"/>
          <w:bCs/>
          <w:color w:val="000000"/>
          <w:kern w:val="2"/>
          <w:sz w:val="24"/>
          <w:szCs w:val="24"/>
        </w:rPr>
        <w:t xml:space="preserve">, </w:t>
      </w:r>
      <w:r w:rsidRPr="00FE20D3">
        <w:rPr>
          <w:rFonts w:ascii="Arial" w:hAnsi="Arial" w:cs="Arial"/>
          <w:color w:val="000000"/>
          <w:kern w:val="2"/>
          <w:sz w:val="24"/>
          <w:szCs w:val="24"/>
        </w:rPr>
        <w:t xml:space="preserve">администрация </w:t>
      </w:r>
      <w:r>
        <w:rPr>
          <w:rFonts w:ascii="Arial" w:hAnsi="Arial" w:cs="Arial"/>
          <w:color w:val="000000"/>
          <w:kern w:val="2"/>
          <w:sz w:val="24"/>
          <w:szCs w:val="24"/>
        </w:rPr>
        <w:t>Заславского</w:t>
      </w:r>
      <w:r w:rsidRPr="00FE20D3">
        <w:rPr>
          <w:rFonts w:ascii="Arial" w:hAnsi="Arial" w:cs="Arial"/>
          <w:color w:val="000000"/>
          <w:kern w:val="2"/>
          <w:sz w:val="24"/>
          <w:szCs w:val="24"/>
        </w:rPr>
        <w:t xml:space="preserve"> муниципального образования</w:t>
      </w:r>
    </w:p>
    <w:p w14:paraId="007DBE0D" w14:textId="77777777" w:rsidR="003F7449" w:rsidRPr="00026FA1" w:rsidRDefault="003F7449" w:rsidP="003F744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kern w:val="2"/>
          <w:sz w:val="30"/>
          <w:szCs w:val="30"/>
        </w:rPr>
      </w:pPr>
    </w:p>
    <w:p w14:paraId="72F0B8EF" w14:textId="77777777" w:rsidR="003F7449" w:rsidRPr="00026FA1" w:rsidRDefault="003F7449" w:rsidP="003F744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bCs/>
          <w:color w:val="000000"/>
          <w:kern w:val="2"/>
          <w:sz w:val="30"/>
          <w:szCs w:val="30"/>
        </w:rPr>
      </w:pPr>
      <w:r w:rsidRPr="00026FA1">
        <w:rPr>
          <w:rFonts w:ascii="Arial" w:hAnsi="Arial" w:cs="Arial"/>
          <w:b/>
          <w:bCs/>
          <w:color w:val="000000"/>
          <w:kern w:val="2"/>
          <w:sz w:val="30"/>
          <w:szCs w:val="30"/>
        </w:rPr>
        <w:t>ПОСТАНОВЛЯЕТ:</w:t>
      </w:r>
    </w:p>
    <w:p w14:paraId="17F39C38" w14:textId="77777777" w:rsidR="003F7449" w:rsidRPr="00026FA1" w:rsidRDefault="003F7449" w:rsidP="003F74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kern w:val="2"/>
          <w:sz w:val="30"/>
          <w:szCs w:val="30"/>
        </w:rPr>
      </w:pPr>
    </w:p>
    <w:p w14:paraId="77BCC4DE" w14:textId="77777777" w:rsidR="003F7449" w:rsidRPr="00FE20D3" w:rsidRDefault="003F7449" w:rsidP="003F74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000000"/>
          <w:kern w:val="2"/>
          <w:sz w:val="24"/>
          <w:szCs w:val="24"/>
        </w:rPr>
      </w:pPr>
      <w:r w:rsidRPr="00FE20D3">
        <w:rPr>
          <w:rFonts w:ascii="Arial" w:hAnsi="Arial" w:cs="Arial"/>
          <w:bCs/>
          <w:color w:val="000000"/>
          <w:kern w:val="2"/>
          <w:sz w:val="24"/>
          <w:szCs w:val="24"/>
        </w:rPr>
        <w:t>1. Утвердить административный регламент предоставления муниципальной услуги «</w:t>
      </w:r>
      <w:r w:rsidRPr="00FE20D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Перераспределение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Pr="00FE20D3">
        <w:rPr>
          <w:rFonts w:ascii="Arial" w:hAnsi="Arial" w:cs="Arial"/>
          <w:bCs/>
          <w:color w:val="000000"/>
          <w:kern w:val="2"/>
          <w:sz w:val="24"/>
          <w:szCs w:val="24"/>
        </w:rPr>
        <w:t>» (прилагается).</w:t>
      </w:r>
    </w:p>
    <w:p w14:paraId="1FD95F27" w14:textId="56804BF3" w:rsidR="003F7449" w:rsidRDefault="003F7449" w:rsidP="003F74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000000"/>
          <w:kern w:val="2"/>
          <w:sz w:val="24"/>
          <w:szCs w:val="24"/>
        </w:rPr>
      </w:pPr>
      <w:r w:rsidRPr="00FE20D3">
        <w:rPr>
          <w:rFonts w:ascii="Arial" w:hAnsi="Arial" w:cs="Arial"/>
          <w:bCs/>
          <w:color w:val="000000"/>
          <w:kern w:val="2"/>
          <w:sz w:val="24"/>
          <w:szCs w:val="24"/>
        </w:rPr>
        <w:t xml:space="preserve">2. </w:t>
      </w:r>
      <w:r>
        <w:rPr>
          <w:rFonts w:ascii="Arial" w:hAnsi="Arial" w:cs="Arial"/>
          <w:bCs/>
          <w:kern w:val="2"/>
          <w:sz w:val="24"/>
          <w:szCs w:val="24"/>
        </w:rPr>
        <w:t>Признать утратившим силу постановление администрации Заславского муниципального образования от 11.09.2023г. № 51 «Об утверждении административного регламента предоставления муниципальной услуги «Перераспределение земель и (или) земельных участков, находящихся в муниципальной собственности, и земельных участков, находящихся в частной собственности».</w:t>
      </w:r>
    </w:p>
    <w:p w14:paraId="71242139" w14:textId="77777777" w:rsidR="003F7449" w:rsidRPr="00FE20D3" w:rsidRDefault="003F7449" w:rsidP="003F74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kern w:val="2"/>
          <w:sz w:val="24"/>
          <w:szCs w:val="24"/>
        </w:rPr>
      </w:pPr>
      <w:r>
        <w:rPr>
          <w:rFonts w:ascii="Arial" w:hAnsi="Arial" w:cs="Arial"/>
          <w:bCs/>
          <w:color w:val="000000"/>
          <w:kern w:val="2"/>
          <w:sz w:val="24"/>
          <w:szCs w:val="24"/>
        </w:rPr>
        <w:t xml:space="preserve">3. </w:t>
      </w:r>
      <w:r w:rsidRPr="00FE20D3">
        <w:rPr>
          <w:rFonts w:ascii="Arial" w:hAnsi="Arial" w:cs="Arial"/>
          <w:bCs/>
          <w:color w:val="000000"/>
          <w:kern w:val="2"/>
          <w:sz w:val="24"/>
          <w:szCs w:val="24"/>
        </w:rPr>
        <w:t xml:space="preserve">Настоящее постановление </w:t>
      </w:r>
      <w:r w:rsidRPr="00FE20D3">
        <w:rPr>
          <w:rFonts w:ascii="Arial" w:hAnsi="Arial" w:cs="Arial"/>
          <w:color w:val="000000"/>
          <w:kern w:val="2"/>
          <w:sz w:val="24"/>
          <w:szCs w:val="24"/>
        </w:rPr>
        <w:t>вступает в силу после дня его официального опубликования.</w:t>
      </w:r>
    </w:p>
    <w:p w14:paraId="121B818B" w14:textId="77777777" w:rsidR="003F7449" w:rsidRPr="00FE20D3" w:rsidRDefault="003F7449" w:rsidP="003F7449">
      <w:pPr>
        <w:autoSpaceDE w:val="0"/>
        <w:autoSpaceDN w:val="0"/>
        <w:adjustRightInd w:val="0"/>
        <w:spacing w:after="0" w:line="233" w:lineRule="auto"/>
        <w:jc w:val="both"/>
        <w:rPr>
          <w:rFonts w:ascii="Arial" w:hAnsi="Arial" w:cs="Arial"/>
          <w:kern w:val="2"/>
          <w:sz w:val="24"/>
          <w:szCs w:val="24"/>
        </w:rPr>
      </w:pPr>
    </w:p>
    <w:p w14:paraId="44457276" w14:textId="77777777" w:rsidR="003F7449" w:rsidRPr="00FE20D3" w:rsidRDefault="003F7449" w:rsidP="003F7449">
      <w:pPr>
        <w:autoSpaceDE w:val="0"/>
        <w:autoSpaceDN w:val="0"/>
        <w:adjustRightInd w:val="0"/>
        <w:spacing w:after="0" w:line="233" w:lineRule="auto"/>
        <w:jc w:val="both"/>
        <w:rPr>
          <w:rFonts w:ascii="Arial" w:hAnsi="Arial" w:cs="Arial"/>
          <w:kern w:val="2"/>
          <w:sz w:val="24"/>
          <w:szCs w:val="24"/>
        </w:rPr>
      </w:pPr>
    </w:p>
    <w:p w14:paraId="3744DEDA" w14:textId="77777777" w:rsidR="003F7449" w:rsidRDefault="003F7449" w:rsidP="003F7449">
      <w:pPr>
        <w:autoSpaceDE w:val="0"/>
        <w:autoSpaceDN w:val="0"/>
        <w:adjustRightInd w:val="0"/>
        <w:spacing w:after="0" w:line="233" w:lineRule="auto"/>
        <w:jc w:val="both"/>
        <w:rPr>
          <w:rFonts w:ascii="Arial" w:hAnsi="Arial" w:cs="Arial"/>
          <w:kern w:val="2"/>
          <w:sz w:val="24"/>
          <w:szCs w:val="24"/>
        </w:rPr>
      </w:pPr>
      <w:r>
        <w:rPr>
          <w:rFonts w:ascii="Arial" w:hAnsi="Arial" w:cs="Arial"/>
          <w:kern w:val="2"/>
          <w:sz w:val="24"/>
          <w:szCs w:val="24"/>
        </w:rPr>
        <w:t>Глава Заславского муниципального образования</w:t>
      </w:r>
    </w:p>
    <w:p w14:paraId="68261DB2" w14:textId="77777777" w:rsidR="003F7449" w:rsidRDefault="003F7449" w:rsidP="003F7449">
      <w:pPr>
        <w:autoSpaceDE w:val="0"/>
        <w:autoSpaceDN w:val="0"/>
        <w:adjustRightInd w:val="0"/>
        <w:spacing w:after="0" w:line="233" w:lineRule="auto"/>
        <w:jc w:val="both"/>
        <w:rPr>
          <w:rFonts w:ascii="Arial" w:hAnsi="Arial" w:cs="Arial"/>
          <w:kern w:val="2"/>
          <w:sz w:val="24"/>
          <w:szCs w:val="24"/>
        </w:rPr>
      </w:pPr>
      <w:r>
        <w:rPr>
          <w:rFonts w:ascii="Arial" w:hAnsi="Arial" w:cs="Arial"/>
          <w:kern w:val="2"/>
          <w:sz w:val="24"/>
          <w:szCs w:val="24"/>
        </w:rPr>
        <w:t>Е.М.Покладок</w:t>
      </w:r>
    </w:p>
    <w:p w14:paraId="194E20F7" w14:textId="77777777" w:rsidR="003F7449" w:rsidRDefault="003F7449" w:rsidP="003F7449">
      <w:pPr>
        <w:autoSpaceDE w:val="0"/>
        <w:autoSpaceDN w:val="0"/>
        <w:adjustRightInd w:val="0"/>
        <w:spacing w:after="0" w:line="233" w:lineRule="auto"/>
        <w:jc w:val="both"/>
        <w:rPr>
          <w:rFonts w:ascii="Arial" w:hAnsi="Arial" w:cs="Arial"/>
          <w:kern w:val="2"/>
          <w:sz w:val="24"/>
          <w:szCs w:val="24"/>
        </w:rPr>
      </w:pPr>
    </w:p>
    <w:p w14:paraId="72B5FF2A" w14:textId="62A8A14B" w:rsidR="00A66281" w:rsidRPr="009365AF" w:rsidRDefault="00A66281" w:rsidP="004C52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ru-RU"/>
        </w:rPr>
        <w:sectPr w:rsidR="00A66281" w:rsidRPr="009365AF" w:rsidSect="00172303">
          <w:headerReference w:type="default" r:id="rId7"/>
          <w:headerReference w:type="first" r:id="rId8"/>
          <w:pgSz w:w="11906" w:h="16838"/>
          <w:pgMar w:top="1134" w:right="850" w:bottom="1134" w:left="1701" w:header="0" w:footer="0" w:gutter="0"/>
          <w:pgNumType w:start="1"/>
          <w:cols w:space="708"/>
          <w:titlePg/>
          <w:docGrid w:linePitch="360"/>
        </w:sectPr>
      </w:pPr>
    </w:p>
    <w:p w14:paraId="5A064085" w14:textId="77777777" w:rsidR="003F7449" w:rsidRPr="00FE20D3" w:rsidRDefault="003F7449" w:rsidP="00172303">
      <w:pPr>
        <w:autoSpaceDE w:val="0"/>
        <w:autoSpaceDN w:val="0"/>
        <w:spacing w:after="0" w:line="240" w:lineRule="auto"/>
        <w:jc w:val="right"/>
        <w:rPr>
          <w:rFonts w:ascii="Courier New" w:eastAsia="Times New Roman" w:hAnsi="Courier New" w:cs="Courier New"/>
          <w:kern w:val="2"/>
          <w:lang w:eastAsia="ru-RU"/>
        </w:rPr>
      </w:pPr>
      <w:r w:rsidRPr="00FE20D3">
        <w:rPr>
          <w:rFonts w:ascii="Courier New" w:eastAsia="Times New Roman" w:hAnsi="Courier New" w:cs="Courier New"/>
          <w:kern w:val="2"/>
          <w:lang w:eastAsia="ru-RU"/>
        </w:rPr>
        <w:lastRenderedPageBreak/>
        <w:t>УТВЕРЖДЕН</w:t>
      </w:r>
    </w:p>
    <w:p w14:paraId="3CE606CF" w14:textId="5E9690E4" w:rsidR="003F7449" w:rsidRPr="00FE20D3" w:rsidRDefault="003F7449" w:rsidP="003F7449">
      <w:pPr>
        <w:autoSpaceDE w:val="0"/>
        <w:autoSpaceDN w:val="0"/>
        <w:spacing w:after="0" w:line="240" w:lineRule="auto"/>
        <w:ind w:left="5103"/>
        <w:jc w:val="both"/>
        <w:rPr>
          <w:rFonts w:ascii="Courier New" w:eastAsia="Times New Roman" w:hAnsi="Courier New" w:cs="Courier New"/>
          <w:color w:val="000000"/>
          <w:kern w:val="2"/>
          <w:sz w:val="28"/>
          <w:szCs w:val="28"/>
          <w:lang w:eastAsia="ru-RU"/>
        </w:rPr>
      </w:pPr>
      <w:r w:rsidRPr="00FE20D3">
        <w:rPr>
          <w:rFonts w:ascii="Courier New" w:eastAsia="Times New Roman" w:hAnsi="Courier New" w:cs="Courier New"/>
          <w:kern w:val="2"/>
          <w:lang w:eastAsia="ru-RU"/>
        </w:rPr>
        <w:t xml:space="preserve">постановлением </w:t>
      </w:r>
      <w:r w:rsidRPr="00FE20D3">
        <w:rPr>
          <w:rFonts w:ascii="Courier New" w:hAnsi="Courier New" w:cs="Courier New"/>
          <w:bCs/>
          <w:kern w:val="2"/>
        </w:rPr>
        <w:t>администрации</w:t>
      </w:r>
      <w:r w:rsidRPr="00FE20D3">
        <w:rPr>
          <w:rFonts w:ascii="Courier New" w:hAnsi="Courier New" w:cs="Courier New"/>
          <w:bCs/>
          <w:i/>
          <w:kern w:val="2"/>
        </w:rPr>
        <w:t xml:space="preserve"> </w:t>
      </w:r>
      <w:r>
        <w:rPr>
          <w:rFonts w:ascii="Courier New" w:hAnsi="Courier New" w:cs="Courier New"/>
          <w:color w:val="000000"/>
          <w:kern w:val="2"/>
        </w:rPr>
        <w:t>Заславского</w:t>
      </w:r>
      <w:r w:rsidRPr="00FE20D3">
        <w:rPr>
          <w:rFonts w:ascii="Courier New" w:hAnsi="Courier New" w:cs="Courier New"/>
          <w:color w:val="000000"/>
          <w:kern w:val="2"/>
        </w:rPr>
        <w:t xml:space="preserve"> муниципального образования</w:t>
      </w:r>
      <w:r w:rsidRPr="00FE20D3">
        <w:rPr>
          <w:rFonts w:ascii="Courier New" w:eastAsia="Times New Roman" w:hAnsi="Courier New" w:cs="Courier New"/>
          <w:kern w:val="2"/>
          <w:lang w:eastAsia="ru-RU"/>
        </w:rPr>
        <w:t xml:space="preserve"> от </w:t>
      </w:r>
      <w:r w:rsidR="004C42BC">
        <w:rPr>
          <w:rFonts w:ascii="Courier New" w:eastAsia="Times New Roman" w:hAnsi="Courier New" w:cs="Courier New"/>
          <w:kern w:val="2"/>
          <w:lang w:eastAsia="ru-RU"/>
        </w:rPr>
        <w:t>18.03</w:t>
      </w:r>
      <w:r>
        <w:rPr>
          <w:rFonts w:ascii="Courier New" w:eastAsia="Times New Roman" w:hAnsi="Courier New" w:cs="Courier New"/>
          <w:kern w:val="2"/>
          <w:lang w:eastAsia="ru-RU"/>
        </w:rPr>
        <w:t>.2024г</w:t>
      </w:r>
      <w:r w:rsidRPr="00FE20D3">
        <w:rPr>
          <w:rFonts w:ascii="Courier New" w:eastAsia="Times New Roman" w:hAnsi="Courier New" w:cs="Courier New"/>
          <w:kern w:val="2"/>
          <w:lang w:eastAsia="ru-RU"/>
        </w:rPr>
        <w:t xml:space="preserve"> №</w:t>
      </w:r>
      <w:r>
        <w:rPr>
          <w:rFonts w:ascii="Courier New" w:eastAsia="Times New Roman" w:hAnsi="Courier New" w:cs="Courier New"/>
          <w:kern w:val="2"/>
          <w:lang w:eastAsia="ru-RU"/>
        </w:rPr>
        <w:t xml:space="preserve"> </w:t>
      </w:r>
      <w:r w:rsidR="004C42BC">
        <w:rPr>
          <w:rFonts w:ascii="Courier New" w:eastAsia="Times New Roman" w:hAnsi="Courier New" w:cs="Courier New"/>
          <w:kern w:val="2"/>
          <w:lang w:eastAsia="ru-RU"/>
        </w:rPr>
        <w:t>19</w:t>
      </w:r>
    </w:p>
    <w:p w14:paraId="2362AE45" w14:textId="0C49C7F3" w:rsidR="00CD6678" w:rsidRPr="00172303" w:rsidRDefault="00CD6678" w:rsidP="004C5289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kern w:val="2"/>
          <w:sz w:val="24"/>
          <w:szCs w:val="24"/>
          <w:lang w:eastAsia="ru-RU"/>
        </w:rPr>
      </w:pPr>
    </w:p>
    <w:p w14:paraId="1BC4608A" w14:textId="77777777" w:rsidR="00962E44" w:rsidRPr="003F7449" w:rsidRDefault="00962E44" w:rsidP="004C5289">
      <w:pPr>
        <w:keepNext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2"/>
          <w:sz w:val="24"/>
          <w:szCs w:val="24"/>
          <w:lang w:eastAsia="ru-RU"/>
        </w:rPr>
      </w:pPr>
      <w:r w:rsidRPr="003F7449">
        <w:rPr>
          <w:rFonts w:ascii="Arial" w:eastAsia="Times New Roman" w:hAnsi="Arial" w:cs="Arial"/>
          <w:b/>
          <w:color w:val="000000"/>
          <w:kern w:val="2"/>
          <w:sz w:val="24"/>
          <w:szCs w:val="24"/>
          <w:lang w:eastAsia="ru-RU"/>
        </w:rPr>
        <w:t>АДМИНИСТРАТИВНЫЙ РЕГЛАМЕНТ</w:t>
      </w:r>
    </w:p>
    <w:p w14:paraId="57B84EF2" w14:textId="6C6D6378" w:rsidR="00DA290D" w:rsidRPr="003F7449" w:rsidRDefault="00962E44" w:rsidP="003F7449">
      <w:pPr>
        <w:keepNext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2"/>
          <w:sz w:val="24"/>
          <w:szCs w:val="24"/>
          <w:lang w:eastAsia="ru-RU"/>
        </w:rPr>
      </w:pPr>
      <w:r w:rsidRPr="003F7449">
        <w:rPr>
          <w:rFonts w:ascii="Arial" w:eastAsia="Times New Roman" w:hAnsi="Arial" w:cs="Arial"/>
          <w:b/>
          <w:color w:val="000000"/>
          <w:kern w:val="2"/>
          <w:sz w:val="24"/>
          <w:szCs w:val="24"/>
          <w:lang w:eastAsia="ru-RU"/>
        </w:rPr>
        <w:t>ПРЕДОСТАВЛЕНИЯ МУНИЦИПАЛЬНОЙ УСЛУГИ</w:t>
      </w:r>
      <w:r w:rsidR="003F7449" w:rsidRPr="003F7449">
        <w:rPr>
          <w:rFonts w:ascii="Arial" w:eastAsia="Times New Roman" w:hAnsi="Arial" w:cs="Arial"/>
          <w:b/>
          <w:color w:val="000000"/>
          <w:kern w:val="2"/>
          <w:sz w:val="24"/>
          <w:szCs w:val="24"/>
          <w:lang w:eastAsia="ru-RU"/>
        </w:rPr>
        <w:t xml:space="preserve"> </w:t>
      </w:r>
      <w:r w:rsidRPr="003F7449">
        <w:rPr>
          <w:rFonts w:ascii="Arial" w:eastAsia="Times New Roman" w:hAnsi="Arial" w:cs="Arial"/>
          <w:b/>
          <w:color w:val="000000"/>
          <w:kern w:val="2"/>
          <w:sz w:val="24"/>
          <w:szCs w:val="24"/>
          <w:lang w:eastAsia="ru-RU"/>
        </w:rPr>
        <w:t>«</w:t>
      </w:r>
      <w:r w:rsidR="00274CEA" w:rsidRPr="003F7449">
        <w:rPr>
          <w:rFonts w:ascii="Arial" w:eastAsia="Times New Roman" w:hAnsi="Arial" w:cs="Arial"/>
          <w:b/>
          <w:color w:val="000000"/>
          <w:kern w:val="2"/>
          <w:sz w:val="24"/>
          <w:szCs w:val="24"/>
          <w:lang w:eastAsia="ru-RU"/>
        </w:rPr>
        <w:t>ПЕРЕРАСПРЕДЕЛЕНИЕ ЗЕМЕЛЬ И (ИЛИ) ЗЕМЕЛЬНЫХ УЧАСТКОВ, НАХОДЯЩИХСЯ В МУНИЦИПАЛЬНОЙ СОБСТ</w:t>
      </w:r>
      <w:r w:rsidR="00DA290D" w:rsidRPr="003F7449">
        <w:rPr>
          <w:rFonts w:ascii="Arial" w:eastAsia="Times New Roman" w:hAnsi="Arial" w:cs="Arial"/>
          <w:b/>
          <w:color w:val="000000"/>
          <w:kern w:val="2"/>
          <w:sz w:val="24"/>
          <w:szCs w:val="24"/>
          <w:lang w:eastAsia="ru-RU"/>
        </w:rPr>
        <w:t xml:space="preserve">ВЕННОСТИ, И ЗЕМЕЛЬНЫХ УЧАСТКОВ, </w:t>
      </w:r>
    </w:p>
    <w:p w14:paraId="54B97853" w14:textId="77777777" w:rsidR="00962E44" w:rsidRPr="003F7449" w:rsidRDefault="00274CEA" w:rsidP="003F7449">
      <w:pPr>
        <w:keepNext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2"/>
          <w:sz w:val="24"/>
          <w:szCs w:val="24"/>
          <w:lang w:eastAsia="ru-RU"/>
        </w:rPr>
      </w:pPr>
      <w:r w:rsidRPr="003F7449">
        <w:rPr>
          <w:rFonts w:ascii="Arial" w:eastAsia="Times New Roman" w:hAnsi="Arial" w:cs="Arial"/>
          <w:b/>
          <w:color w:val="000000"/>
          <w:kern w:val="2"/>
          <w:sz w:val="24"/>
          <w:szCs w:val="24"/>
          <w:lang w:eastAsia="ru-RU"/>
        </w:rPr>
        <w:t>НАХОДЯЩИХСЯ В ЧАСТНОЙ СОБСТВЕННОСТИ</w:t>
      </w:r>
      <w:r w:rsidR="00883D83" w:rsidRPr="003F7449">
        <w:rPr>
          <w:rFonts w:ascii="Arial" w:eastAsia="Times New Roman" w:hAnsi="Arial" w:cs="Arial"/>
          <w:b/>
          <w:color w:val="000000"/>
          <w:kern w:val="2"/>
          <w:sz w:val="24"/>
          <w:szCs w:val="24"/>
          <w:lang w:eastAsia="ru-RU"/>
        </w:rPr>
        <w:t>»</w:t>
      </w:r>
    </w:p>
    <w:p w14:paraId="6A49DCE5" w14:textId="77777777" w:rsidR="009D5EFC" w:rsidRPr="003F7449" w:rsidRDefault="009D5EFC" w:rsidP="003F7449">
      <w:pPr>
        <w:keepNext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2"/>
          <w:sz w:val="24"/>
          <w:szCs w:val="24"/>
          <w:lang w:eastAsia="ru-RU"/>
        </w:rPr>
      </w:pPr>
    </w:p>
    <w:p w14:paraId="2EAC27BE" w14:textId="77777777" w:rsidR="000065A6" w:rsidRPr="00172303" w:rsidRDefault="009823C8" w:rsidP="004C5289">
      <w:pPr>
        <w:keepNext/>
        <w:keepLines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  <w:r w:rsidRPr="0017230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РАЗДЕЛ </w:t>
      </w:r>
      <w:r w:rsidR="000065A6" w:rsidRPr="0017230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I. ОБЩИЕ ПОЛОЖЕНИЯ</w:t>
      </w:r>
    </w:p>
    <w:p w14:paraId="1D7D62BE" w14:textId="77777777" w:rsidR="000065A6" w:rsidRPr="00172303" w:rsidRDefault="000065A6" w:rsidP="004C5289">
      <w:pPr>
        <w:keepNext/>
        <w:keepLines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</w:p>
    <w:p w14:paraId="6E41C7C5" w14:textId="77777777" w:rsidR="000065A6" w:rsidRPr="003A333B" w:rsidRDefault="009823C8" w:rsidP="003A333B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</w:t>
      </w:r>
      <w:r w:rsidR="00580D23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лава</w:t>
      </w:r>
      <w:r w:rsidR="00060675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1</w:t>
      </w:r>
      <w:r w:rsidR="000065A6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580D23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Предмет регулирования</w:t>
      </w:r>
      <w:r w:rsidR="005310FC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580D23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административного регламента</w:t>
      </w:r>
    </w:p>
    <w:p w14:paraId="6C99CBF9" w14:textId="77777777" w:rsidR="000065A6" w:rsidRPr="003A333B" w:rsidRDefault="000065A6" w:rsidP="003A333B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6332EF97" w14:textId="24076492" w:rsidR="00081EDC" w:rsidRPr="003A333B" w:rsidRDefault="001E3A18" w:rsidP="004C528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995CDF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Настоящий административный регламент </w:t>
      </w:r>
      <w:r w:rsidR="007A5020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устанавливает порядок и стандарт предоставления муниципальной услуги</w:t>
      </w:r>
      <w:r w:rsidR="001B21F9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«</w:t>
      </w:r>
      <w:r w:rsidR="00274CEA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Перераспределение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="001B21F9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»</w:t>
      </w:r>
      <w:r w:rsidR="007A5020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в том числе </w:t>
      </w:r>
      <w:r w:rsidR="00995CDF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порядок взаимодействия </w:t>
      </w:r>
      <w:r w:rsidR="00912635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местной </w:t>
      </w:r>
      <w:r w:rsidR="00995CDF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администрации</w:t>
      </w:r>
      <w:r w:rsidR="00912635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Заславского </w:t>
      </w:r>
      <w:r w:rsidR="00912635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муниципального образования </w:t>
      </w:r>
      <w:r w:rsidR="0017230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(далее </w:t>
      </w:r>
      <w:r w:rsidR="00912635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– администрация) с </w:t>
      </w:r>
      <w:r w:rsidR="00995CDF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физическими или юридическими лицами</w:t>
      </w:r>
      <w:r w:rsidR="00CC0C9E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995CDF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 их уполномоченными представителями, органами </w:t>
      </w:r>
      <w:r w:rsidR="002E0AB3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государственной </w:t>
      </w:r>
      <w:r w:rsidR="00995CDF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власти, учреждениями и организациями, сроки и последовательность административных процедур (действий), осуществляемых администрацией</w:t>
      </w:r>
      <w:r w:rsidR="00CC0C9E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995CDF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 процессе реализации полномочий по принятию решений о </w:t>
      </w:r>
      <w:r w:rsidR="000D1473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заключении соглашения о </w:t>
      </w:r>
      <w:r w:rsidR="00274CEA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перераспределени</w:t>
      </w:r>
      <w:r w:rsidR="000D1473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</w:t>
      </w:r>
      <w:r w:rsidR="00274CEA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земель и (или) земельных участков, находящихся в муниципальной собственности</w:t>
      </w:r>
      <w:r w:rsid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Заславского </w:t>
      </w:r>
      <w:r w:rsidR="001B2F40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муниципального образования</w:t>
      </w:r>
      <w:r w:rsidR="00274CEA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 и земельных участков, находящихся в частной собственности</w:t>
      </w:r>
      <w:r w:rsidR="00262CCA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) (далее</w:t>
      </w:r>
      <w:r w:rsidR="00D11F5C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в совокупности </w:t>
      </w:r>
      <w:r w:rsidR="00262CCA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– </w:t>
      </w:r>
      <w:r w:rsidR="0066650F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земельные участки</w:t>
      </w:r>
      <w:r w:rsidR="00262CCA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)</w:t>
      </w:r>
      <w:r w:rsidR="009728CE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341E4F7E" w14:textId="77777777" w:rsidR="00990E3D" w:rsidRPr="003A333B" w:rsidRDefault="001E3A18" w:rsidP="003154F5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2. Целью настоящего административного регламента является обеспечение открытости порядка предоставления муниципальной услуги,</w:t>
      </w:r>
      <w:r w:rsidR="0066650F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1B2F40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указанной в </w:t>
      </w:r>
      <w:r w:rsidR="0066650F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пункт</w:t>
      </w:r>
      <w:r w:rsidR="001B2F40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</w:t>
      </w:r>
      <w:r w:rsidR="0066650F"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1 настоящего административного регламента (далее – муниципальная услуга), </w:t>
      </w:r>
      <w:r w:rsidRPr="003A33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повышения качества ее исполнения, создания условий для участия граждан и юридических лиц в отношениях, возникающих при предоставлении муниципальной услуги.</w:t>
      </w:r>
    </w:p>
    <w:p w14:paraId="09DC743C" w14:textId="77777777" w:rsidR="00644D32" w:rsidRPr="00172303" w:rsidRDefault="00644D32" w:rsidP="0017230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</w:p>
    <w:p w14:paraId="6963E501" w14:textId="77777777" w:rsidR="000065A6" w:rsidRPr="001C3B9E" w:rsidRDefault="009823C8" w:rsidP="001C3B9E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</w:t>
      </w:r>
      <w:r w:rsidR="00580D23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лава</w:t>
      </w:r>
      <w:r w:rsidR="00CC0C9E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0065A6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2. </w:t>
      </w:r>
      <w:r w:rsidR="00580D23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Круг заявителей</w:t>
      </w:r>
    </w:p>
    <w:p w14:paraId="385554F2" w14:textId="77777777" w:rsidR="000065A6" w:rsidRPr="001C3B9E" w:rsidRDefault="000065A6" w:rsidP="00172303">
      <w:pPr>
        <w:keepNext/>
        <w:keepLines/>
        <w:autoSpaceDE w:val="0"/>
        <w:autoSpaceDN w:val="0"/>
        <w:spacing w:after="0" w:line="240" w:lineRule="auto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3CA88BE0" w14:textId="77777777" w:rsidR="0013493F" w:rsidRPr="001C3B9E" w:rsidRDefault="00501C4D" w:rsidP="001C3B9E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3. Заявителями на предоставление муниципальной услуги являются </w:t>
      </w:r>
      <w:r w:rsidR="00AF2968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граждане или юридические лица – собственники земельных участков</w:t>
      </w:r>
      <w:r w:rsidR="006167F4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(далее – заявители).</w:t>
      </w:r>
    </w:p>
    <w:p w14:paraId="290AE08D" w14:textId="77777777" w:rsidR="0013493F" w:rsidRPr="001C3B9E" w:rsidRDefault="001E3A18" w:rsidP="001C3B9E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</w:t>
      </w:r>
      <w:r w:rsidR="00AA5688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CC0C9E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AA5688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От имени заявителя за предоставлением муниципальной услуги может обратиться его уполномоченный представитель</w:t>
      </w: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(далее – представитель)</w:t>
      </w:r>
      <w:r w:rsidR="00AA5688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21554256" w14:textId="77777777" w:rsidR="00BD4543" w:rsidRPr="001C3B9E" w:rsidRDefault="001E3A18" w:rsidP="001C3B9E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5</w:t>
      </w:r>
      <w:r w:rsidR="00BD4543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F000C7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В случае обращения заявителя с запросом о предоставлении нескольких государственных услуг и</w:t>
      </w:r>
      <w:r w:rsidR="00A404B2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(или)</w:t>
      </w:r>
      <w:r w:rsidR="00F000C7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муниципальных услуг при однократном обращении в многофункциональный центр предоставления государственных и муниципальных услуг (далее – комплексный запрос), за исключением государственных услуг и муниципальных услуг, предоставление которых посредством комплекс</w:t>
      </w:r>
      <w:r w:rsidR="004667B0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ного запроса не осуществляется, при условии, что одной из муниципальных услуг, указанных в комплексном запросе, является муниципальная услуга, предоставляемая в соответствии с настоящим административным регламентом, </w:t>
      </w:r>
      <w:r w:rsidR="00F000C7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многофункциональный центр предоставления государственных и муниципальных услуг (далее – МФЦ) для обеспечения получения заявителем </w:t>
      </w:r>
      <w:r w:rsidR="004B46D0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lastRenderedPageBreak/>
        <w:t xml:space="preserve">муниципальной </w:t>
      </w:r>
      <w:r w:rsidR="00F000C7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услуг</w:t>
      </w:r>
      <w:r w:rsidR="00BB7EE4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</w:t>
      </w:r>
      <w:r w:rsidR="00CC0C9E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F000C7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действует в интересах заявителя без доверенности и направляет в </w:t>
      </w:r>
      <w:r w:rsidR="004B46D0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администрацию</w:t>
      </w:r>
      <w:r w:rsidR="00CC0C9E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4B46D0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запрос о предоставлении муниципальной услуги</w:t>
      </w:r>
      <w:r w:rsidR="00F000C7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 подписанны</w:t>
      </w:r>
      <w:r w:rsidR="004B46D0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й</w:t>
      </w:r>
      <w:r w:rsidR="00F000C7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уполномоченным работником МФЦ и скрепленны</w:t>
      </w:r>
      <w:r w:rsidR="004B46D0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й</w:t>
      </w:r>
      <w:r w:rsidR="00F000C7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печатью МФЦ, а также сведения, документы и (или) информацию, необходимые для предоставления</w:t>
      </w:r>
      <w:r w:rsidR="001C79B4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муниципальной услуги</w:t>
      </w:r>
      <w:r w:rsidR="00F000C7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 с приложением заверенной МФЦ копии комплексного запроса, без составления и подписания так</w:t>
      </w:r>
      <w:r w:rsidR="001C79B4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ого</w:t>
      </w:r>
      <w:r w:rsidR="00CC0C9E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1C79B4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запроса </w:t>
      </w:r>
      <w:r w:rsidR="00F000C7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заявителем</w:t>
      </w:r>
      <w:r w:rsidR="00481B3B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или его представителем</w:t>
      </w:r>
      <w:r w:rsidR="00F000C7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5EDEB129" w14:textId="77777777" w:rsidR="00AA5688" w:rsidRPr="00172303" w:rsidRDefault="00AA5688" w:rsidP="0017230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</w:p>
    <w:p w14:paraId="203F5C85" w14:textId="77777777" w:rsidR="009365AF" w:rsidRPr="001C3B9E" w:rsidRDefault="009365AF" w:rsidP="001C3B9E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Глава 3. Предоставление муниципальной услуги</w:t>
      </w:r>
    </w:p>
    <w:p w14:paraId="39CD2000" w14:textId="77777777" w:rsidR="009365AF" w:rsidRPr="001C3B9E" w:rsidRDefault="009365AF" w:rsidP="00172303">
      <w:pPr>
        <w:keepNext/>
        <w:keepLines/>
        <w:autoSpaceDE w:val="0"/>
        <w:autoSpaceDN w:val="0"/>
        <w:spacing w:after="0" w:line="240" w:lineRule="auto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0D5176FF" w14:textId="77777777" w:rsidR="009365AF" w:rsidRPr="001C3B9E" w:rsidRDefault="009365AF" w:rsidP="009365AF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6. Муниципальная услуга предоставляется заявителю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администрацией либо МФЦ (в случае поступления заявления о предоставлении муниципальной услуги через МФЦ), а также результата, за предоставлением которого обратился заявитель.</w:t>
      </w:r>
    </w:p>
    <w:p w14:paraId="2DB639D7" w14:textId="1325A7E0" w:rsidR="009365AF" w:rsidRPr="00172303" w:rsidRDefault="009365AF" w:rsidP="0017230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</w:p>
    <w:p w14:paraId="42D5AD18" w14:textId="0B97D552" w:rsidR="007D29BD" w:rsidRPr="001C3B9E" w:rsidRDefault="009823C8" w:rsidP="001C3B9E">
      <w:pPr>
        <w:keepNext/>
        <w:keepLines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РАЗДЕЛ </w:t>
      </w:r>
      <w:r w:rsidR="007D29BD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II. СТАНДАРТ ПРЕДОСТАВЛЕНИЯ</w:t>
      </w:r>
      <w:r w:rsid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6F401C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МУНИЦИПАЛЬНОЙ </w:t>
      </w:r>
      <w:r w:rsidR="007D29BD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УСЛУГИ</w:t>
      </w:r>
    </w:p>
    <w:p w14:paraId="1A5E5035" w14:textId="77777777" w:rsidR="007D29BD" w:rsidRPr="00172303" w:rsidRDefault="007D29BD" w:rsidP="00172303">
      <w:pPr>
        <w:keepNext/>
        <w:keepLines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</w:p>
    <w:p w14:paraId="2F37B69B" w14:textId="77777777" w:rsidR="007D29BD" w:rsidRPr="001C3B9E" w:rsidRDefault="00580D23" w:rsidP="001C3B9E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Глава </w:t>
      </w:r>
      <w:r w:rsidR="007D29BD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4. </w:t>
      </w: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Наименование муниципальной услуги</w:t>
      </w:r>
    </w:p>
    <w:p w14:paraId="07651860" w14:textId="77777777" w:rsidR="007D29BD" w:rsidRPr="001C3B9E" w:rsidRDefault="007D29BD" w:rsidP="0017230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4C64D9F7" w14:textId="77777777" w:rsidR="0047019A" w:rsidRPr="001C3B9E" w:rsidRDefault="009365AF" w:rsidP="00AF2968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7</w:t>
      </w:r>
      <w:r w:rsidR="007D29BD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9823C8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Под муниципальной услугой в настоящем административном регламенте понимается</w:t>
      </w:r>
      <w:r w:rsidR="00AF2968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перераспределени</w:t>
      </w:r>
      <w:r w:rsidR="0047019A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</w:t>
      </w:r>
      <w:r w:rsidR="00AF2968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земель и (или) земельных участков, находящихся муниципальной собственности, и земельных участков, нахо</w:t>
      </w:r>
      <w:r w:rsidR="0059198A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дящихся в частной собственности</w:t>
      </w:r>
      <w:r w:rsidR="00D11F5C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540AB052" w14:textId="77777777" w:rsidR="00525AB9" w:rsidRPr="00172303" w:rsidRDefault="00525AB9" w:rsidP="0017230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</w:p>
    <w:p w14:paraId="391B2097" w14:textId="5B75E613" w:rsidR="007D29BD" w:rsidRPr="001C3B9E" w:rsidRDefault="00962E44" w:rsidP="001C3B9E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</w:t>
      </w:r>
      <w:r w:rsidR="00580D23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лава</w:t>
      </w:r>
      <w:r w:rsidR="0059198A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D29BD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5. </w:t>
      </w:r>
      <w:r w:rsidR="00580D23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Наименование органа местного самоуправления,</w:t>
      </w:r>
      <w:r w:rsidR="001C3B9E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580D23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предоставляющего муниципальную услугу</w:t>
      </w:r>
    </w:p>
    <w:p w14:paraId="60BE22C9" w14:textId="77777777" w:rsidR="00962E44" w:rsidRPr="001C3B9E" w:rsidRDefault="00962E44" w:rsidP="00172303">
      <w:pPr>
        <w:keepNext/>
        <w:keepLines/>
        <w:autoSpaceDE w:val="0"/>
        <w:autoSpaceDN w:val="0"/>
        <w:spacing w:after="0" w:line="240" w:lineRule="auto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7949625E" w14:textId="77777777" w:rsidR="007D29BD" w:rsidRPr="001C3B9E" w:rsidRDefault="009365AF" w:rsidP="004C528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8</w:t>
      </w:r>
      <w:r w:rsidR="007D29BD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962E44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Органом местного самоуправления</w:t>
      </w:r>
      <w:r w:rsidR="007D29BD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предоставляющим </w:t>
      </w:r>
      <w:r w:rsidR="00962E44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муниципальную </w:t>
      </w:r>
      <w:r w:rsidR="007D29BD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услугу, является</w:t>
      </w:r>
      <w:r w:rsidR="00962E44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администрация</w:t>
      </w:r>
      <w:r w:rsidR="007D29BD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0F4F98D4" w14:textId="77777777" w:rsidR="005F1F34" w:rsidRPr="001C3B9E" w:rsidRDefault="009365AF" w:rsidP="004C528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9</w:t>
      </w:r>
      <w:r w:rsidR="005F1F34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В предоставлении муниципальной услуги участвуют:</w:t>
      </w:r>
    </w:p>
    <w:p w14:paraId="7BA6A70C" w14:textId="77777777" w:rsidR="009365AF" w:rsidRPr="001C3B9E" w:rsidRDefault="001D3866" w:rsidP="009365AF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1) </w:t>
      </w:r>
      <w:r w:rsidR="009365AF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Федеральная налоговая служба или ее территориальный орган;</w:t>
      </w:r>
    </w:p>
    <w:p w14:paraId="436373BE" w14:textId="77777777" w:rsidR="009365AF" w:rsidRPr="001C3B9E" w:rsidRDefault="001D3866" w:rsidP="009365AF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2) </w:t>
      </w:r>
      <w:r w:rsidR="009365AF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филиал публично-правовой компании «Роскадастр» по Иркутской области.</w:t>
      </w:r>
    </w:p>
    <w:p w14:paraId="595C0794" w14:textId="77777777" w:rsidR="007D29BD" w:rsidRPr="001C3B9E" w:rsidRDefault="007D29BD" w:rsidP="0017230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3A9BA483" w14:textId="77777777" w:rsidR="00AC474E" w:rsidRPr="001C3B9E" w:rsidRDefault="00AC474E" w:rsidP="001C3B9E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</w:t>
      </w:r>
      <w:r w:rsidR="00580D23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лава</w:t>
      </w: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6. </w:t>
      </w:r>
      <w:r w:rsidR="00580D23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Описание результата предоставления муниципальной услуги</w:t>
      </w:r>
    </w:p>
    <w:p w14:paraId="00031713" w14:textId="77777777" w:rsidR="00AC474E" w:rsidRPr="001C3B9E" w:rsidRDefault="00AC474E" w:rsidP="00172303">
      <w:pPr>
        <w:keepNext/>
        <w:keepLines/>
        <w:autoSpaceDE w:val="0"/>
        <w:autoSpaceDN w:val="0"/>
        <w:spacing w:after="0" w:line="240" w:lineRule="auto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1198F372" w14:textId="77777777" w:rsidR="00AC474E" w:rsidRPr="001C3B9E" w:rsidRDefault="009365AF" w:rsidP="00441F5D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10</w:t>
      </w:r>
      <w:r w:rsidR="00AC474E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Результатом предоставления муниципальной услуги является:</w:t>
      </w:r>
    </w:p>
    <w:p w14:paraId="33C01117" w14:textId="77777777" w:rsidR="00441F5D" w:rsidRPr="001C3B9E" w:rsidRDefault="00AC474E" w:rsidP="00441F5D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1) </w:t>
      </w:r>
      <w:r w:rsidR="009979A8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проект </w:t>
      </w:r>
      <w:r w:rsidR="00441F5D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соглашения о перераспределении земельных участков</w:t>
      </w:r>
      <w:r w:rsidR="00EF5B45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;</w:t>
      </w:r>
    </w:p>
    <w:p w14:paraId="6A5C7B41" w14:textId="77777777" w:rsidR="00441F5D" w:rsidRPr="001C3B9E" w:rsidRDefault="00EF5B45" w:rsidP="00441F5D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2) </w:t>
      </w:r>
      <w:r w:rsidR="00733371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решение</w:t>
      </w:r>
      <w:r w:rsidR="002F57A0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об отказе</w:t>
      </w:r>
      <w:r w:rsidR="00441F5D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в заключени</w:t>
      </w:r>
      <w:r w:rsidR="00AB75E6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</w:t>
      </w:r>
      <w:r w:rsidR="00441F5D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соглашения о перераспределении земельных участков.</w:t>
      </w:r>
    </w:p>
    <w:p w14:paraId="78F15147" w14:textId="77777777" w:rsidR="00EF5B45" w:rsidRPr="001C3B9E" w:rsidRDefault="00EF5B45" w:rsidP="00172303">
      <w:pPr>
        <w:pStyle w:val="ConsPlusNormal"/>
        <w:widowControl/>
        <w:jc w:val="both"/>
        <w:rPr>
          <w:rFonts w:eastAsia="Times New Roman"/>
          <w:color w:val="000000"/>
          <w:kern w:val="2"/>
          <w:sz w:val="24"/>
          <w:szCs w:val="24"/>
        </w:rPr>
      </w:pPr>
    </w:p>
    <w:p w14:paraId="5CC7FF16" w14:textId="77777777" w:rsidR="00EF5B45" w:rsidRPr="001C3B9E" w:rsidRDefault="00580D23" w:rsidP="001C3B9E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Глава </w:t>
      </w:r>
      <w:r w:rsidR="00EF5B45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7. </w:t>
      </w: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Срок пред</w:t>
      </w:r>
      <w:r w:rsidR="009365AF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оставления муниципальной услуги</w:t>
      </w:r>
    </w:p>
    <w:p w14:paraId="7F91D737" w14:textId="77777777" w:rsidR="00EF5B45" w:rsidRPr="001C3B9E" w:rsidRDefault="00EF5B45" w:rsidP="00172303">
      <w:pPr>
        <w:keepNext/>
        <w:keepLines/>
        <w:autoSpaceDE w:val="0"/>
        <w:autoSpaceDN w:val="0"/>
        <w:spacing w:after="0" w:line="240" w:lineRule="auto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18FA4C39" w14:textId="77777777" w:rsidR="00D1205F" w:rsidRPr="001C3B9E" w:rsidRDefault="009365AF" w:rsidP="00D1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11</w:t>
      </w:r>
      <w:r w:rsidR="00EF5B45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F039BF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D1205F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Муниципальная услуга предоставляется:</w:t>
      </w:r>
    </w:p>
    <w:p w14:paraId="554AE845" w14:textId="77777777" w:rsidR="00D1205F" w:rsidRPr="001C3B9E" w:rsidRDefault="009365AF" w:rsidP="00D1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1) в срок не более чем 2</w:t>
      </w:r>
      <w:r w:rsidR="00D1205F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0 календарных дней со дня поступления заявления о перераспределении земельных участков администрация совершает одно из следующих действий:</w:t>
      </w:r>
    </w:p>
    <w:p w14:paraId="35BD766F" w14:textId="77777777" w:rsidR="00D1205F" w:rsidRPr="001C3B9E" w:rsidRDefault="00D1205F" w:rsidP="00D1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а) принимает решение об утверждении схемы расположения земельного участка и направляет это решение с приложением указанной схемы заявителю;</w:t>
      </w:r>
    </w:p>
    <w:p w14:paraId="40755239" w14:textId="77777777" w:rsidR="00D1205F" w:rsidRPr="001C3B9E" w:rsidRDefault="00D1205F" w:rsidP="00D1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lastRenderedPageBreak/>
        <w:t>б) направляет заявителю согласие на заключение соглашения о перераспределении земельных участков в соответствии с утвержденным проектом межевания территории;</w:t>
      </w:r>
    </w:p>
    <w:p w14:paraId="6FE01CA3" w14:textId="77777777" w:rsidR="00D1205F" w:rsidRPr="001C3B9E" w:rsidRDefault="00D1205F" w:rsidP="00D1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в) принимает решение об отказе в заключении соглашения о перераспределении земельных участков при наличии оснований, предусмотренных пунктом </w:t>
      </w:r>
      <w:r w:rsidR="003C6045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94</w:t>
      </w: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регламента.</w:t>
      </w:r>
    </w:p>
    <w:p w14:paraId="03B78172" w14:textId="77777777" w:rsidR="00D1205F" w:rsidRPr="001C3B9E" w:rsidRDefault="00D1205F" w:rsidP="00D1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2) в срок не более чем 30 календарных дней со дня представления в администрацию кадастрового паспорта земельного участка или земельных участков, образуемых в результате перераспределения, администрация совершает одно из следующих действий:</w:t>
      </w:r>
    </w:p>
    <w:p w14:paraId="31ED9901" w14:textId="77777777" w:rsidR="00D1205F" w:rsidRPr="001C3B9E" w:rsidRDefault="00D1205F" w:rsidP="00D1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а) направляет подписанные экземпляры проекта соглашения о перераспределении земельных участков заявителю для подписания;</w:t>
      </w:r>
    </w:p>
    <w:p w14:paraId="031383C0" w14:textId="77777777" w:rsidR="00D1205F" w:rsidRPr="001C3B9E" w:rsidRDefault="00D1205F" w:rsidP="00D1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б) принимает решение об отказе в заключении соглашения о перераспределении земельных участков при наличии оснований, предусмотренных пунктом </w:t>
      </w:r>
      <w:r w:rsidR="003C6045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103</w:t>
      </w: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регламента.</w:t>
      </w:r>
    </w:p>
    <w:p w14:paraId="1EB1FBB3" w14:textId="77777777" w:rsidR="001D3866" w:rsidRPr="001C3B9E" w:rsidRDefault="009365AF" w:rsidP="001D3866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12</w:t>
      </w:r>
      <w:r w:rsidR="00F039BF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BB45A4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1D3866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Срок выдачи (направления) документов, являющихся результатом предоставления муниципальной услуги, – три календарных дня со дня подписания соответствующего документа главой администрации</w:t>
      </w:r>
      <w:r w:rsidR="00623EF7" w:rsidRPr="001C3B9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2D11B62E" w14:textId="77777777" w:rsidR="001D3866" w:rsidRPr="001C3B9E" w:rsidRDefault="001D3866" w:rsidP="00172303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1B86DD60" w14:textId="77777777" w:rsidR="009365AF" w:rsidRPr="00B75CB9" w:rsidRDefault="009365AF" w:rsidP="00B75CB9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B75CB9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Глава 8. Правовые основания для предоставления муниципальной услуги</w:t>
      </w:r>
    </w:p>
    <w:p w14:paraId="1FE77D79" w14:textId="77777777" w:rsidR="009365AF" w:rsidRPr="00B75CB9" w:rsidRDefault="009365AF" w:rsidP="00172303">
      <w:pPr>
        <w:keepNext/>
        <w:keepLines/>
        <w:autoSpaceDE w:val="0"/>
        <w:autoSpaceDN w:val="0"/>
        <w:spacing w:after="0" w:line="240" w:lineRule="auto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0EC55D62" w14:textId="03E35121" w:rsidR="009365AF" w:rsidRPr="00B75CB9" w:rsidRDefault="009365AF" w:rsidP="00B75CB9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B75CB9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13. Перечень нормативных правовых актов, регулирующих предоставление муниципальной услуги, информация о порядке досудебного (внесудебного) обжалования решений и действий (бездействия) администрации, а также ее должностных лиц, муниципальных служащих, работников размещается на официальном сайте администрации в информационно-телекоммуникационной сети «Интернет» по адресу</w:t>
      </w:r>
      <w:r w:rsidR="00B75CB9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: </w:t>
      </w:r>
      <w:hyperlink r:id="rId9" w:history="1">
        <w:r w:rsidR="00B75CB9" w:rsidRPr="000A4E3A">
          <w:rPr>
            <w:rStyle w:val="af"/>
            <w:rFonts w:ascii="Arial" w:hAnsi="Arial" w:cs="Arial"/>
            <w:sz w:val="24"/>
            <w:szCs w:val="24"/>
          </w:rPr>
          <w:t>https://</w:t>
        </w:r>
        <w:r w:rsidR="00B75CB9">
          <w:rPr>
            <w:rStyle w:val="af"/>
            <w:rFonts w:ascii="Arial" w:hAnsi="Arial" w:cs="Arial"/>
            <w:sz w:val="24"/>
            <w:szCs w:val="24"/>
          </w:rPr>
          <w:t>заславское</w:t>
        </w:r>
        <w:r w:rsidR="00B75CB9" w:rsidRPr="000A4E3A">
          <w:rPr>
            <w:rStyle w:val="af"/>
            <w:rFonts w:ascii="Arial" w:hAnsi="Arial" w:cs="Arial"/>
            <w:sz w:val="24"/>
            <w:szCs w:val="24"/>
          </w:rPr>
          <w:t>.рф/</w:t>
        </w:r>
      </w:hyperlink>
      <w:r w:rsidRPr="00B75CB9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 федеральной государственной информационной системе «Единый портал государственных и муниципальных услуг» по адресу http://gosuslugi.ru (далее – Единый портал) в информационно-телекоммуникационной сети «Интернет».</w:t>
      </w:r>
    </w:p>
    <w:p w14:paraId="449C2496" w14:textId="77777777" w:rsidR="00560C80" w:rsidRPr="00172303" w:rsidRDefault="00560C80" w:rsidP="0017230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353459DF" w14:textId="5C40E8D9" w:rsidR="00E11782" w:rsidRPr="00B75CB9" w:rsidRDefault="007E75D6" w:rsidP="00B75CB9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B75CB9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Глава </w:t>
      </w:r>
      <w:r w:rsidR="009950FB" w:rsidRPr="00B75CB9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9. </w:t>
      </w:r>
      <w:r w:rsidRPr="00B75CB9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Исчерпывающий перечень документов, необходимых</w:t>
      </w:r>
      <w:r w:rsidR="00B75CB9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B75CB9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для предоставления муниципальной услуги</w:t>
      </w:r>
    </w:p>
    <w:p w14:paraId="34688F83" w14:textId="77777777" w:rsidR="00560C80" w:rsidRPr="00B75CB9" w:rsidRDefault="00560C80" w:rsidP="00172303">
      <w:pPr>
        <w:keepNext/>
        <w:keepLines/>
        <w:autoSpaceDE w:val="0"/>
        <w:autoSpaceDN w:val="0"/>
        <w:spacing w:after="0" w:line="240" w:lineRule="auto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2A5663B7" w14:textId="77777777" w:rsidR="00692787" w:rsidRPr="00A6713B" w:rsidRDefault="009365AF" w:rsidP="00A6713B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14</w:t>
      </w:r>
      <w:r w:rsidR="00E83107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347D6F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 целях заключения </w:t>
      </w:r>
      <w:r w:rsidR="00634027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соглашения о перераспределении земельных участков</w:t>
      </w:r>
      <w:r w:rsidR="00347D6F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заявитель </w:t>
      </w:r>
      <w:r w:rsidR="00E83107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представитель представляет в администрацию запрос о предоставлении муниципальной услуги в форме заявления о </w:t>
      </w:r>
      <w:r w:rsidR="00347D6F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перер</w:t>
      </w:r>
      <w:r w:rsidR="00692787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аспределении земельных участков</w:t>
      </w:r>
      <w:r w:rsidR="00415FE4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(далее – заявление)</w:t>
      </w:r>
      <w:r w:rsidR="00692787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в соответствии с формой, предусмотренной Приложением № 1 к настоящему административному регламенту.</w:t>
      </w:r>
    </w:p>
    <w:p w14:paraId="4F3C3620" w14:textId="77777777" w:rsidR="00E11782" w:rsidRPr="00A6713B" w:rsidRDefault="00C26625" w:rsidP="00D70901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15</w:t>
      </w:r>
      <w:r w:rsidR="00DB4149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К </w:t>
      </w:r>
      <w:r w:rsidR="00E83107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заявлению</w:t>
      </w:r>
      <w:r w:rsidR="00DB4149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заявитель или его представитель прилагает следующие документы</w:t>
      </w:r>
      <w:r w:rsidR="007C6B27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:</w:t>
      </w:r>
    </w:p>
    <w:p w14:paraId="53F550E0" w14:textId="77777777" w:rsidR="00D044BC" w:rsidRPr="00A6713B" w:rsidRDefault="00D044BC" w:rsidP="00D044BC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1) документ, подтверждающий личность заявителя;</w:t>
      </w:r>
    </w:p>
    <w:p w14:paraId="052C86C2" w14:textId="77777777" w:rsidR="00D044BC" w:rsidRPr="00A6713B" w:rsidRDefault="00D044BC" w:rsidP="00D044BC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2) документ, подтверждающий полномочия представителя заявителя, </w:t>
      </w:r>
      <w:r w:rsidR="008129BA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– в случае 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если с заявлением о предоставлении земельного участка обращается представитель заявителя;</w:t>
      </w:r>
    </w:p>
    <w:p w14:paraId="183A6ABD" w14:textId="77777777" w:rsidR="00347D6F" w:rsidRPr="00A6713B" w:rsidRDefault="00D044BC" w:rsidP="00347D6F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</w:t>
      </w:r>
      <w:r w:rsidR="00347D6F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) копии правоустанавливающих или правоудостоверяющих документов на земельный участок, принадлежащий заявителю,</w:t>
      </w:r>
      <w:r w:rsidR="00DB4F74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8129BA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– в случае </w:t>
      </w:r>
      <w:r w:rsidR="00347D6F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если право собственности не зарегистрировано в Едином государственном реестре недвижимости</w:t>
      </w:r>
      <w:r w:rsidR="0047019A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(далее – ЕГРН)</w:t>
      </w:r>
      <w:r w:rsidR="00347D6F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;</w:t>
      </w:r>
    </w:p>
    <w:p w14:paraId="141D9939" w14:textId="77777777" w:rsidR="00347D6F" w:rsidRPr="00A6713B" w:rsidRDefault="00D044BC" w:rsidP="00347D6F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lastRenderedPageBreak/>
        <w:t>4</w:t>
      </w:r>
      <w:r w:rsidR="00347D6F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) схема расположения земельного участка </w:t>
      </w:r>
      <w:r w:rsidR="008129BA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– в случае </w:t>
      </w:r>
      <w:r w:rsidR="00347D6F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если отсутствует проект межевания территории, в границах которой осуществляется перераспределение земельных участков;</w:t>
      </w:r>
    </w:p>
    <w:p w14:paraId="4E8BDAE6" w14:textId="77777777" w:rsidR="00D044BC" w:rsidRPr="00A6713B" w:rsidRDefault="00D044BC" w:rsidP="00D70901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5</w:t>
      </w:r>
      <w:r w:rsidR="00347D6F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</w:t>
      </w:r>
      <w:r w:rsidR="008129BA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– в случае </w:t>
      </w:r>
      <w:r w:rsidR="00347D6F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если заявителем являет</w:t>
      </w:r>
      <w:r w:rsidR="00AC51A1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ся иностранное юридическое лицо;</w:t>
      </w:r>
    </w:p>
    <w:p w14:paraId="6659966C" w14:textId="733B8463" w:rsidR="00F039BF" w:rsidRPr="00A6713B" w:rsidRDefault="00D044BC" w:rsidP="00A6713B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6) письменное согласие землепользователей, землевладельцев, арендаторов, залогодержателей земельного участка,</w:t>
      </w:r>
      <w:r w:rsidR="0017230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8129BA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– в случае 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если принадлежащий заявителю земельных участок</w:t>
      </w:r>
      <w:r w:rsidR="00F35D17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обременен правами указанных лиц</w:t>
      </w:r>
      <w:r w:rsidR="00AA318A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15ECAA84" w14:textId="77777777" w:rsidR="006B744F" w:rsidRPr="00A6713B" w:rsidRDefault="00C26625" w:rsidP="00A6713B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16</w:t>
      </w:r>
      <w:r w:rsidR="00AA318A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После </w:t>
      </w:r>
      <w:r w:rsidR="00D91FAB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осуществления </w:t>
      </w:r>
      <w:r w:rsidR="002D20D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заявителем государственного кадастрового учета земельных участков,</w:t>
      </w:r>
      <w:r w:rsidR="00EA5485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которые образуются в результате перераспределения,</w:t>
      </w:r>
      <w:r w:rsidR="002D20D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произведенного после </w:t>
      </w:r>
      <w:r w:rsidR="00AA318A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получения </w:t>
      </w:r>
      <w:r w:rsidR="002D20D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им </w:t>
      </w:r>
      <w:r w:rsidR="00AA318A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решения об утверждении схемы расположения земельного участка или согласия на заключение соглашения о перераспределении земельных участков в соответствии с утвержденным проектом межевания территории</w:t>
      </w:r>
      <w:r w:rsidR="002D20D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</w:t>
      </w:r>
      <w:r w:rsidR="006B744F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заявитель </w:t>
      </w:r>
      <w:r w:rsidR="00481B3B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представитель </w:t>
      </w:r>
      <w:r w:rsidR="006B744F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представляет в администрацию уведомление </w:t>
      </w:r>
      <w:r w:rsidR="00D91FAB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об осуществлении </w:t>
      </w:r>
      <w:r w:rsidR="006B744F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государственного кадастрового учета земельных участков, </w:t>
      </w:r>
      <w:r w:rsidR="0047019A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образуемых </w:t>
      </w:r>
      <w:r w:rsidR="006B744F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результате перераспределения</w:t>
      </w:r>
      <w:r w:rsidR="00A76EF4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(далее – уведомление </w:t>
      </w:r>
      <w:r w:rsidR="00D91FAB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об осуществлении </w:t>
      </w:r>
      <w:r w:rsidR="00A76EF4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государственного кадастрового учета земельных участков)</w:t>
      </w:r>
      <w:r w:rsidR="006B744F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в соответствии с формой, предусмотренной </w:t>
      </w:r>
      <w:r w:rsidR="0047019A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</w:t>
      </w:r>
      <w:r w:rsidR="006B744F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риложением №</w:t>
      </w:r>
      <w:r w:rsidR="0047019A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2</w:t>
      </w:r>
      <w:r w:rsidR="006B744F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к настоящему административному регламенту</w:t>
      </w:r>
      <w:r w:rsidR="002D20D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33565867" w14:textId="77777777" w:rsidR="00D044BC" w:rsidRPr="00A6713B" w:rsidRDefault="00C26625" w:rsidP="00A6713B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17</w:t>
      </w:r>
      <w:r w:rsidR="001D4165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D044BC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Для получения документа, указанного в подпун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кте 2 пункта 15</w:t>
      </w:r>
      <w:r w:rsidR="00D044BC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регламента, заявитель лично обращается к нотариусу или должностному лицу, уполномоченному совершать нотариальные действия.</w:t>
      </w:r>
    </w:p>
    <w:p w14:paraId="128A4814" w14:textId="77777777" w:rsidR="00E250D8" w:rsidRPr="00A6713B" w:rsidRDefault="00D044BC" w:rsidP="00A6713B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Для получения документа, у</w:t>
      </w:r>
      <w:r w:rsidR="00C26625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казанного в подпункте 3 пункта 15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регламента, заявитель </w:t>
      </w:r>
      <w:r w:rsidR="00481B3B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представитель 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обращается </w:t>
      </w:r>
      <w:r w:rsidR="00E250D8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орган местного самоуправления, принимавший решение о предоставлении земельного участка или в Государственный архив Иркутской области.</w:t>
      </w:r>
    </w:p>
    <w:p w14:paraId="5DFBE6E1" w14:textId="77777777" w:rsidR="002D20DE" w:rsidRPr="00A6713B" w:rsidRDefault="00D044BC" w:rsidP="002D20DE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Для получения документа, у</w:t>
      </w:r>
      <w:r w:rsidR="00C26625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казанного в подпункте 5 пункта 15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регламента, заявитель </w:t>
      </w:r>
      <w:r w:rsidR="00481B3B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представитель 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лично </w:t>
      </w:r>
      <w:r w:rsidR="00F35D17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обращается </w:t>
      </w:r>
      <w:r w:rsidR="002551E3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к </w:t>
      </w:r>
      <w:r w:rsidR="00C60990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нотариусу или </w:t>
      </w:r>
      <w:r w:rsidR="001D656B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должностному лицу консульского учреждения Российской Федерации</w:t>
      </w:r>
      <w:r w:rsidR="002551E3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23D527BF" w14:textId="77777777" w:rsidR="002D20DE" w:rsidRPr="00A6713B" w:rsidRDefault="00D044BC" w:rsidP="002D20DE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Для получения документа, указанного в подпункте 6 пункта </w:t>
      </w:r>
      <w:r w:rsidR="00C26625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15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регламента, заявитель </w:t>
      </w:r>
      <w:r w:rsidR="00481B3B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представитель 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лично обращается к лицам, указанным в подпункте 6 пункта </w:t>
      </w:r>
      <w:r w:rsidR="00C26625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15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регламента.</w:t>
      </w:r>
    </w:p>
    <w:p w14:paraId="43629457" w14:textId="77777777" w:rsidR="00050D4B" w:rsidRPr="00A6713B" w:rsidRDefault="00C26625" w:rsidP="00A6713B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18</w:t>
      </w:r>
      <w:r w:rsidR="000D0A77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EE719B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Заявитель или его представитель направляет </w:t>
      </w:r>
      <w:r w:rsidR="00BC060C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заявление</w:t>
      </w:r>
      <w:r w:rsidR="00EE719B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</w:t>
      </w:r>
      <w:r w:rsidR="001F225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EE719B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документы, указанные в пункт</w:t>
      </w:r>
      <w:r w:rsidR="00C540C5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</w:t>
      </w:r>
      <w:r w:rsidR="006729C9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15</w:t>
      </w:r>
      <w:r w:rsidR="006729C9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EE719B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настоящего административного регламента, </w:t>
      </w:r>
      <w:r w:rsidR="00050D4B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одним из следующих способов:</w:t>
      </w:r>
    </w:p>
    <w:p w14:paraId="37E1B229" w14:textId="77777777" w:rsidR="00050D4B" w:rsidRPr="00A6713B" w:rsidRDefault="00050D4B" w:rsidP="00A6713B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1) путем личного обращения в</w:t>
      </w:r>
      <w:r w:rsidR="00EE719B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администрацию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;</w:t>
      </w:r>
    </w:p>
    <w:p w14:paraId="687C9F97" w14:textId="77777777" w:rsidR="007A36D2" w:rsidRPr="00A6713B" w:rsidRDefault="007A36D2" w:rsidP="00A6713B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2) ч</w:t>
      </w:r>
      <w:r w:rsidR="00C26625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ерез организации почтовой связи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;</w:t>
      </w:r>
    </w:p>
    <w:p w14:paraId="100355C0" w14:textId="77777777" w:rsidR="00050D4B" w:rsidRPr="00A6713B" w:rsidRDefault="00050D4B" w:rsidP="00A6713B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3) через </w:t>
      </w:r>
      <w:r w:rsidR="00C756CC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личный кабинет на </w:t>
      </w:r>
      <w:r w:rsidR="00C26625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Едином п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ортал</w:t>
      </w:r>
      <w:r w:rsidR="00C756CC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;</w:t>
      </w:r>
    </w:p>
    <w:p w14:paraId="15052E8A" w14:textId="40753AF7" w:rsidR="00C4015E" w:rsidRPr="00362B56" w:rsidRDefault="00050D4B" w:rsidP="00362B56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4) </w:t>
      </w:r>
      <w:r w:rsidR="004274E8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путем направления на официальный адрес электронной почты администрации;</w:t>
      </w:r>
    </w:p>
    <w:p w14:paraId="02D71152" w14:textId="002A8A80" w:rsidR="009D66F2" w:rsidRPr="00A6713B" w:rsidRDefault="00C26625" w:rsidP="00A6713B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19</w:t>
      </w:r>
      <w:r w:rsidR="00E7183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9D66F2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 случае обращения в </w:t>
      </w:r>
      <w:r w:rsidR="006F401C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МФЦ </w:t>
      </w:r>
      <w:r w:rsidR="009D66F2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одновременно с комплексным запросом заявитель или его представитель подает сведения, документы и (или) информацию, предусмотренные нормативными правовыми актами, регулирующими отношения, возникающие в связи с предоставлением указанных в комплексном запросе государственных и (или) муниципальных услуг, за исключением документов, на которые распространяется требование пункта 2 части 1 статьи 7 </w:t>
      </w:r>
      <w:r w:rsidR="00681792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Федерального закона от 2</w:t>
      </w:r>
      <w:r w:rsidR="0017230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7 июля 2010 года № </w:t>
      </w:r>
      <w:r w:rsidR="00681792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210</w:t>
      </w:r>
      <w:r w:rsidR="00681792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noBreakHyphen/>
        <w:t xml:space="preserve">ФЗ «Об </w:t>
      </w:r>
      <w:r w:rsidR="00681792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lastRenderedPageBreak/>
        <w:t>организации предоставления государственных и муниципальных услуг»</w:t>
      </w:r>
      <w:r w:rsidR="009D66F2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а также сведений, документов и (или) информации, которые у заявителя или его представителя отсутствуют и должны быть получены по результатам предоставления заявителю или его представителю иных указанных в комплексном запросе государственных и (или) муниципальных услуг. Сведения, документы и (или) информацию, необходимые для предоставления государственных и (или) муниципальных услуг, указанных в комплексном запросе, и получаемые в организациях, указанных в части 2 статьи 1 </w:t>
      </w:r>
      <w:r w:rsidR="00681792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Федерального закона от 27 июля 2010 года №</w:t>
      </w:r>
      <w:r w:rsidR="00362B56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681792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210</w:t>
      </w:r>
      <w:r w:rsidR="00681792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noBreakHyphen/>
        <w:t>ФЗ</w:t>
      </w:r>
      <w:r w:rsidR="001F225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681792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="009D66F2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в результате оказания услуг, которые являются необходимыми и обязательными для предоставления государственных и муниципальных услуг, заявитель или его представитель подает в </w:t>
      </w:r>
      <w:r w:rsidR="00B21198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МФЦ </w:t>
      </w:r>
      <w:r w:rsidR="009D66F2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одновременно с комплексным запросом самостоятельно.</w:t>
      </w:r>
    </w:p>
    <w:p w14:paraId="0FC01836" w14:textId="10CCED8C" w:rsidR="00E7183E" w:rsidRPr="00A6713B" w:rsidRDefault="00C26625" w:rsidP="00A6713B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20</w:t>
      </w:r>
      <w:r w:rsidR="00E7183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362B56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E7183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Требования к документам, представляемым заявителем</w:t>
      </w:r>
      <w:r w:rsidR="001F225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E42886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или его представителем</w:t>
      </w:r>
      <w:r w:rsidR="00E7183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:</w:t>
      </w:r>
    </w:p>
    <w:p w14:paraId="576D838B" w14:textId="459E7930" w:rsidR="001D3866" w:rsidRPr="00A6713B" w:rsidRDefault="001D3866" w:rsidP="00A6713B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1)</w:t>
      </w:r>
      <w:r w:rsidR="00362B56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документы должны иметь печати, подписи уполномоченных должностных лиц государственных органов, органов местного самоуправления или должностных лиц иных организаций, выдавших данные документы или удостоверивших подлинность копий документов (в случае получения документа в форме электронного документа он должен быть подписан электронной подписью заявителя или его представителя в соответствии с пунктом </w:t>
      </w:r>
      <w:r w:rsidR="003C6045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62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регламента). Требование о наличии печати не распространяется на документы, выданные хозяйственными обществами, у которых в соответствии с законодательством Российской Федерации и (или) учредительными документами отсутствует печать;</w:t>
      </w:r>
    </w:p>
    <w:p w14:paraId="1F5C579F" w14:textId="5D139AD2" w:rsidR="00E7183E" w:rsidRPr="00A6713B" w:rsidRDefault="00B55DAD" w:rsidP="00A6713B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</w:t>
      </w:r>
      <w:r w:rsidR="00E7183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)</w:t>
      </w:r>
      <w:r w:rsidR="00362B56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E7183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тексты документов должны быть написаны разборчиво;</w:t>
      </w:r>
    </w:p>
    <w:p w14:paraId="349A265C" w14:textId="065E3EC3" w:rsidR="00E7183E" w:rsidRPr="00A6713B" w:rsidRDefault="00B55DAD" w:rsidP="00A6713B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</w:t>
      </w:r>
      <w:r w:rsidR="00E7183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)</w:t>
      </w:r>
      <w:r w:rsidR="00362B56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E7183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документы не должны иметь подчисток, приписок, зачеркнутых слов и не оговоренных в них исправлений;</w:t>
      </w:r>
    </w:p>
    <w:p w14:paraId="18BE68B9" w14:textId="06883177" w:rsidR="00E7183E" w:rsidRPr="00A6713B" w:rsidRDefault="00B55DAD" w:rsidP="00A6713B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</w:t>
      </w:r>
      <w:r w:rsidR="00E7183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)</w:t>
      </w:r>
      <w:r w:rsidR="00362B56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E7183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документы не должны быть исполнены карандашом;</w:t>
      </w:r>
    </w:p>
    <w:p w14:paraId="5BC437C1" w14:textId="3AEF4264" w:rsidR="00E7183E" w:rsidRPr="00A6713B" w:rsidRDefault="00B55DAD" w:rsidP="00A6713B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5</w:t>
      </w:r>
      <w:r w:rsidR="00E7183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)</w:t>
      </w:r>
      <w:r w:rsidR="00362B56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E7183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документы не должны иметь повреждений, наличие которых не позволяет однозначно истолковать их содержание.</w:t>
      </w:r>
    </w:p>
    <w:p w14:paraId="209F12CC" w14:textId="77777777" w:rsidR="004A3F5C" w:rsidRPr="00A6713B" w:rsidRDefault="00C26625" w:rsidP="00362B56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bookmarkStart w:id="0" w:name="Par232"/>
      <w:bookmarkEnd w:id="0"/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21</w:t>
      </w:r>
      <w:r w:rsidR="004A3F5C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К документам, необходимым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</w:t>
      </w:r>
      <w:r w:rsidR="002F251B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муниципальной услуги</w:t>
      </w:r>
      <w:r w:rsidR="004A3F5C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и которые заявитель </w:t>
      </w:r>
      <w:r w:rsidR="00481B3B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представитель </w:t>
      </w:r>
      <w:r w:rsidR="004A3F5C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вправе представить</w:t>
      </w:r>
      <w:r w:rsidR="00C913AA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вместе с заявлением</w:t>
      </w:r>
      <w:r w:rsidR="004A3F5C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 относятся:</w:t>
      </w:r>
    </w:p>
    <w:p w14:paraId="11A0D356" w14:textId="77777777" w:rsidR="004A3F5C" w:rsidRPr="00A6713B" w:rsidRDefault="004A3F5C" w:rsidP="00A6713B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1) выписка из Единого государственного реестра индивидуальных предпринимателей (для заявителей, являющихся индивидуальными предпринимателями) или выписка из Единого государственного реестра юридических лиц (для заявителей, являющихся юридическими лицами);</w:t>
      </w:r>
    </w:p>
    <w:p w14:paraId="61D838B2" w14:textId="77777777" w:rsidR="004A3F5C" w:rsidRPr="00A6713B" w:rsidRDefault="004A3F5C" w:rsidP="00A6713B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2) выписка из ЕГРН </w:t>
      </w:r>
      <w:r w:rsidR="00AF0656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на земельный участок, находящейся в частной собственности;</w:t>
      </w:r>
    </w:p>
    <w:p w14:paraId="3F03F62E" w14:textId="77777777" w:rsidR="00AF0656" w:rsidRPr="00A6713B" w:rsidRDefault="00AF0656" w:rsidP="00A6713B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3) выписка из ЕГРН на земельный участок, находящейс</w:t>
      </w:r>
      <w:r w:rsidR="00C26625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я в муниципальной собственности.</w:t>
      </w:r>
    </w:p>
    <w:p w14:paraId="160823AC" w14:textId="77777777" w:rsidR="001B2F40" w:rsidRPr="00A6713B" w:rsidRDefault="00C26625" w:rsidP="00A6713B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22</w:t>
      </w:r>
      <w:r w:rsidR="00EA0032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C913AA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К документам, необходимым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</w:t>
      </w:r>
      <w:r w:rsidR="002F251B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муниципальной услуги</w:t>
      </w:r>
      <w:r w:rsidR="00C913AA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и которые заявитель </w:t>
      </w:r>
      <w:r w:rsidR="00481B3B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представитель </w:t>
      </w:r>
      <w:r w:rsidR="00C913AA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вправе представить вместе с уведомлением </w:t>
      </w:r>
      <w:r w:rsidR="00D91FAB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об осуществлении г</w:t>
      </w:r>
      <w:r w:rsidR="00C913AA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осударственного кадастрового учета земельных участков, относится </w:t>
      </w:r>
      <w:r w:rsidR="001B2F40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выписки из ЕГРН  на земельные участки, образуемые в результате перераспределения.</w:t>
      </w:r>
    </w:p>
    <w:p w14:paraId="514D329C" w14:textId="77777777" w:rsidR="00C26625" w:rsidRPr="00A6713B" w:rsidRDefault="00C26625" w:rsidP="00A6713B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lastRenderedPageBreak/>
        <w:t>23</w:t>
      </w:r>
      <w:r w:rsidR="009F0A14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1F225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A952E4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Для получения документ</w:t>
      </w:r>
      <w:r w:rsidR="0047019A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</w:t>
      </w:r>
      <w:r w:rsidR="00A952E4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 указанн</w:t>
      </w:r>
      <w:r w:rsidR="0047019A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ого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в подпункте 1 пункта 21</w:t>
      </w:r>
      <w:r w:rsidR="00A952E4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</w:t>
      </w:r>
      <w:r w:rsidR="00C149C1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</w:t>
      </w:r>
      <w:r w:rsidR="00D351B7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дминистративного р</w:t>
      </w:r>
      <w:r w:rsidR="00A952E4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егламент</w:t>
      </w:r>
      <w:r w:rsidR="00D351B7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</w:t>
      </w:r>
      <w:r w:rsidR="00A952E4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заявитель или его представитель 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осуществляют запрос выписки с информационных ресурсов Федеральной налоговой службы (Единый государственный реестр индивидуальных предпринимателей, Единый государственный реестр юридических лиц).</w:t>
      </w:r>
    </w:p>
    <w:p w14:paraId="199B5C32" w14:textId="77777777" w:rsidR="00702A9F" w:rsidRPr="00A6713B" w:rsidRDefault="00702A9F" w:rsidP="00A6713B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Для получения документ</w:t>
      </w:r>
      <w:r w:rsidR="0047019A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ов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 указанн</w:t>
      </w:r>
      <w:r w:rsidR="0047019A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ых</w:t>
      </w:r>
      <w:r w:rsidR="00671C21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подпунк</w:t>
      </w:r>
      <w:r w:rsidR="00F1029C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тах</w:t>
      </w:r>
      <w:r w:rsidR="001F225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862B28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</w:t>
      </w:r>
      <w:r w:rsidR="00F1029C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0C6B2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 3</w:t>
      </w:r>
      <w:r w:rsidR="00C26625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пункта 21, а также пункта 22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</w:t>
      </w:r>
      <w:r w:rsidR="009B21A3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административного регламента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заявитель или его представитель </w:t>
      </w:r>
      <w:r w:rsidR="007E3858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вправе </w:t>
      </w:r>
      <w:r w:rsidR="00424041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обратиться в филиал публично-правовой компаний «Роскадастр» по Иркутской области </w:t>
      </w:r>
      <w:r w:rsidR="007E3858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с запросом 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 виде бумажного документа путем направления по почте, представления непосредственно в орган, либо через </w:t>
      </w:r>
      <w:r w:rsidR="009B21A3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МФЦ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;</w:t>
      </w:r>
      <w:r w:rsidR="001F225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 электронной форме путем заполнения формы запроса, размещенной на официальном сайте </w:t>
      </w:r>
      <w:r w:rsidR="00A952E4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Федеральной службы государственной регистрации, кадастра и картографии</w:t>
      </w:r>
      <w:r w:rsidR="00424041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 публично-правовой компании «Роскадастр» в информационно-телекоммуникационной</w:t>
      </w:r>
      <w:r w:rsidR="00A952E4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 сети </w:t>
      </w:r>
      <w:r w:rsidR="00A952E4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«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Интернет</w:t>
      </w:r>
      <w:r w:rsidR="00A952E4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»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или Едино</w:t>
      </w:r>
      <w:r w:rsidR="00A952E4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м портале государственных услуг </w:t>
      </w:r>
      <w:r w:rsidR="00115359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 муниципальных услуг (функций) </w:t>
      </w:r>
      <w:r w:rsidR="00A952E4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посредством отправки XML-документа с использованием веб-сервисов</w:t>
      </w:r>
      <w:r w:rsidR="00A952E4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782CB59D" w14:textId="77777777" w:rsidR="00DF08BF" w:rsidRPr="00A6713B" w:rsidRDefault="00424041" w:rsidP="00A6713B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24</w:t>
      </w:r>
      <w:r w:rsidR="00115359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Заявитель или его представитель вправе представить в администрацию документы, указанные в пункт</w:t>
      </w:r>
      <w:r w:rsidR="00F868BA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ах</w:t>
      </w:r>
      <w:r w:rsidR="00115359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15 и 20 </w:t>
      </w:r>
      <w:r w:rsidR="00115359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настоящего административного регламента</w:t>
      </w:r>
      <w:r w:rsidR="009B21A3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</w:t>
      </w:r>
      <w:r w:rsidR="00115359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способами, установленными в пункте </w:t>
      </w: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18</w:t>
      </w:r>
      <w:r w:rsidR="00115359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регламента.</w:t>
      </w:r>
    </w:p>
    <w:p w14:paraId="664044DD" w14:textId="16B0A1F9" w:rsidR="00E7183E" w:rsidRPr="00A6713B" w:rsidRDefault="00424041" w:rsidP="00A6713B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25</w:t>
      </w:r>
      <w:r w:rsidR="00E7183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362B56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9F0A14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Администрация </w:t>
      </w:r>
      <w:r w:rsidR="00E7183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при предоставлении муниципальной услуги не вправе требовать от заявителей</w:t>
      </w:r>
      <w:r w:rsidR="00481B3B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или их представителей</w:t>
      </w:r>
      <w:r w:rsidR="00E7183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:</w:t>
      </w:r>
    </w:p>
    <w:p w14:paraId="4A9EC3CD" w14:textId="40B7D2B8" w:rsidR="00E7183E" w:rsidRPr="00A6713B" w:rsidRDefault="00B55DAD" w:rsidP="00A6713B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E7183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)</w:t>
      </w:r>
      <w:r w:rsidR="00362B56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E7183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47CA706E" w14:textId="770CCA49" w:rsidR="00B177B7" w:rsidRPr="00A6713B" w:rsidRDefault="00B55DAD" w:rsidP="00A6713B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</w:t>
      </w:r>
      <w:r w:rsidR="00E7183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)</w:t>
      </w:r>
      <w:r w:rsidR="00362B56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E7183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Иркутской области и муниципальными правовыми актами находятся в распоряжении</w:t>
      </w:r>
      <w:r w:rsidR="00115359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администрации</w:t>
      </w:r>
      <w:r w:rsidR="00E7183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</w:t>
      </w:r>
      <w:r w:rsidR="002F251B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муниципальной услуги</w:t>
      </w:r>
      <w:r w:rsidR="00E7183E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за исключением документов, указанных в части 6 статьи 7 </w:t>
      </w:r>
      <w:r w:rsidR="00681792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Федеральног</w:t>
      </w:r>
      <w:r w:rsidR="0017230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 закона от 27 июля 2010 года № </w:t>
      </w:r>
      <w:r w:rsidR="00681792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210</w:t>
      </w:r>
      <w:r w:rsidR="00681792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noBreakHyphen/>
        <w:t>ФЗ</w:t>
      </w:r>
      <w:r w:rsidR="001F21EF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681792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="00B177B7" w:rsidRPr="00A6713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;</w:t>
      </w:r>
    </w:p>
    <w:p w14:paraId="3C480773" w14:textId="79B9B0ED" w:rsidR="00424041" w:rsidRPr="00CE368D" w:rsidRDefault="00424041" w:rsidP="00A6713B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CE368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3) осуществления действий, в том числе согласований, необходимых для получения муниципальной услуги и связанных с обращением в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решением </w:t>
      </w:r>
      <w:r w:rsidR="00032524" w:rsidRPr="00CE368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Думы Заславского муниципального образования</w:t>
      </w:r>
      <w:r w:rsidRPr="00CE368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от </w:t>
      </w:r>
      <w:r w:rsidR="00032524" w:rsidRPr="00CE368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31.03.2023г. № 53/3.</w:t>
      </w:r>
    </w:p>
    <w:p w14:paraId="25A98D6D" w14:textId="5B03E5B1" w:rsidR="00862B28" w:rsidRPr="00F057B0" w:rsidRDefault="00424041" w:rsidP="00F057B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CE368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4) </w:t>
      </w:r>
      <w:r w:rsidR="007A36D2" w:rsidRPr="00CE368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 июля 2010 года №</w:t>
      </w:r>
      <w:r w:rsidR="00032524" w:rsidRPr="00CE368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A36D2" w:rsidRPr="00CE368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210</w:t>
      </w:r>
      <w:r w:rsidR="007A36D2" w:rsidRPr="00CE368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noBreakHyphen/>
        <w:t>ФЗ «Об организации предоставления государ</w:t>
      </w:r>
      <w:r w:rsidRPr="00CE368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ственных и муниципальных услуг».</w:t>
      </w:r>
    </w:p>
    <w:p w14:paraId="74A36510" w14:textId="77777777" w:rsidR="00AD1D82" w:rsidRPr="00032524" w:rsidRDefault="00AD1D82" w:rsidP="00032524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lastRenderedPageBreak/>
        <w:t>Г</w:t>
      </w:r>
      <w:r w:rsidR="007E75D6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лава</w:t>
      </w:r>
      <w:r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1</w:t>
      </w:r>
      <w:r w:rsidR="00424041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0</w:t>
      </w:r>
      <w:r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A37426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Исчерпывающий п</w:t>
      </w:r>
      <w:r w:rsidR="007E75D6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еречень оснований для отказа в приеме документов,</w:t>
      </w:r>
      <w:r w:rsidR="00A37426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необходимых для предоставления муниципальной услуги</w:t>
      </w:r>
    </w:p>
    <w:p w14:paraId="3B69082E" w14:textId="77777777" w:rsidR="0047019A" w:rsidRPr="00032524" w:rsidRDefault="0047019A" w:rsidP="00F057B0">
      <w:pPr>
        <w:keepNext/>
        <w:keepLines/>
        <w:autoSpaceDE w:val="0"/>
        <w:autoSpaceDN w:val="0"/>
        <w:spacing w:after="0" w:line="240" w:lineRule="auto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476B9FCE" w14:textId="77777777" w:rsidR="00386D9A" w:rsidRPr="00032524" w:rsidRDefault="00424041" w:rsidP="00386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26</w:t>
      </w:r>
      <w:r w:rsidR="00386D9A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Основанием для отказа в приеме документов является несоответствие представленных заявителем или его представителем документов тр</w:t>
      </w:r>
      <w:r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ебованиям, указанным в пункте 20</w:t>
      </w:r>
      <w:r w:rsidR="00386D9A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регламента.</w:t>
      </w:r>
    </w:p>
    <w:p w14:paraId="06DE8C8A" w14:textId="77777777" w:rsidR="00386D9A" w:rsidRPr="00032524" w:rsidRDefault="00424041" w:rsidP="00386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27</w:t>
      </w:r>
      <w:r w:rsidR="00386D9A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В случае установления оснований для отказа в приеме документов должностное лицо администрации совершает действия по уведомлению заявителя или его представителя в порядке, предусмотренном пунктом </w:t>
      </w:r>
      <w:r w:rsidR="003E4A09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73 </w:t>
      </w:r>
      <w:r w:rsidR="00386D9A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настоящего административного регламента.</w:t>
      </w:r>
    </w:p>
    <w:p w14:paraId="22C2306C" w14:textId="77777777" w:rsidR="00386D9A" w:rsidRPr="00032524" w:rsidRDefault="00424041" w:rsidP="00386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28</w:t>
      </w:r>
      <w:r w:rsidR="00386D9A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Отказ в приеме документов не препятствует повторному обращению заявителя или его представителя за предоставлением муниципальной услуги и может быть обжалован заявителем или его представителем в порядке, установленном действующим законодательством.</w:t>
      </w:r>
    </w:p>
    <w:p w14:paraId="0EC8721C" w14:textId="77777777" w:rsidR="00AD1D82" w:rsidRPr="00032524" w:rsidRDefault="00AD1D82" w:rsidP="00F057B0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3ACE4B9A" w14:textId="77777777" w:rsidR="00AD1D82" w:rsidRPr="00032524" w:rsidRDefault="00AD1D82" w:rsidP="00032524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</w:t>
      </w:r>
      <w:r w:rsidR="007E75D6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лава</w:t>
      </w:r>
      <w:r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1</w:t>
      </w:r>
      <w:r w:rsidR="00424041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A37426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Исчерпывающий п</w:t>
      </w:r>
      <w:r w:rsidR="007E75D6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еречень оснований для приостановления</w:t>
      </w:r>
    </w:p>
    <w:p w14:paraId="17372BF7" w14:textId="77777777" w:rsidR="00AD1D82" w:rsidRPr="00032524" w:rsidRDefault="007E75D6" w:rsidP="00032524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или отказа в предоставлении муниципальной услуги</w:t>
      </w:r>
    </w:p>
    <w:p w14:paraId="3A9E4E1D" w14:textId="77777777" w:rsidR="00AD1D82" w:rsidRPr="00032524" w:rsidRDefault="00AD1D82" w:rsidP="00032524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66278EE4" w14:textId="64FF0803" w:rsidR="00AD1D82" w:rsidRPr="00032524" w:rsidRDefault="00424041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29</w:t>
      </w:r>
      <w:r w:rsidR="00AD1D82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AD1D82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Основания для приостановления предоставления муниципальной услуги законодательством не предусмотрены.</w:t>
      </w:r>
    </w:p>
    <w:p w14:paraId="16A1B14C" w14:textId="77777777" w:rsidR="00F2253C" w:rsidRPr="00032524" w:rsidRDefault="00424041" w:rsidP="00F22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30</w:t>
      </w:r>
      <w:r w:rsidR="00AD1D82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Основаниями для отказа в предоставлении муниципальной услуги </w:t>
      </w:r>
      <w:r w:rsidR="004672E1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(основаниями для возврата заявления и </w:t>
      </w:r>
      <w:r w:rsidR="001C4DC8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приложенных к нему </w:t>
      </w:r>
      <w:r w:rsidR="004672E1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документов) </w:t>
      </w:r>
      <w:r w:rsidR="00AD1D82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являются:</w:t>
      </w:r>
    </w:p>
    <w:p w14:paraId="541B7CBC" w14:textId="77777777" w:rsidR="00386D9A" w:rsidRPr="00032524" w:rsidRDefault="00386D9A" w:rsidP="00386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1) заявление не соответствует требованиям пункта 2 статьи 3929 Земельного кодекса Российской Федерации;</w:t>
      </w:r>
    </w:p>
    <w:p w14:paraId="3D8D271E" w14:textId="77777777" w:rsidR="00386D9A" w:rsidRPr="00032524" w:rsidRDefault="00386D9A" w:rsidP="00386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2) заявление подано в неуполномоченный орган;</w:t>
      </w:r>
    </w:p>
    <w:p w14:paraId="6B22762C" w14:textId="77777777" w:rsidR="00386D9A" w:rsidRPr="00032524" w:rsidRDefault="00386D9A" w:rsidP="00386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3) к заявлению не приложены документы, указанные в пункте </w:t>
      </w:r>
      <w:r w:rsidR="00424041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15 </w:t>
      </w:r>
      <w:r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настоящего административного регламента.</w:t>
      </w:r>
    </w:p>
    <w:p w14:paraId="241C72BE" w14:textId="77777777" w:rsidR="004C2458" w:rsidRPr="00F057B0" w:rsidRDefault="004C2458" w:rsidP="00F057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</w:p>
    <w:p w14:paraId="726AA721" w14:textId="20CB281A" w:rsidR="00351730" w:rsidRPr="00032524" w:rsidRDefault="00203D96" w:rsidP="00032524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</w:t>
      </w:r>
      <w:r w:rsidR="007E75D6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лава</w:t>
      </w:r>
      <w:r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1</w:t>
      </w:r>
      <w:r w:rsidR="00424041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</w:t>
      </w:r>
      <w:r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П</w:t>
      </w:r>
      <w:r w:rsidR="007E75D6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еречень услуг, которые являются необходимыми</w:t>
      </w:r>
      <w:r w:rsid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 обязательными для предоставления муниципальной услуги,</w:t>
      </w:r>
    </w:p>
    <w:p w14:paraId="009AA177" w14:textId="77777777" w:rsidR="00203D96" w:rsidRPr="00032524" w:rsidRDefault="00351730" w:rsidP="00032524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</w:t>
      </w:r>
      <w:r w:rsidR="007E75D6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том числе сведения о документе (документах), выдаваемом</w:t>
      </w:r>
      <w:r w:rsidR="00A62ACF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57F3F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(</w:t>
      </w:r>
      <w:r w:rsidR="007E75D6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выдаваемых) организациями, участвующими</w:t>
      </w:r>
      <w:r w:rsidR="001F21EF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предоставлении муниципальной услуги</w:t>
      </w:r>
    </w:p>
    <w:p w14:paraId="47310B1A" w14:textId="77777777" w:rsidR="00203D96" w:rsidRPr="00032524" w:rsidRDefault="00203D96" w:rsidP="00F057B0">
      <w:pPr>
        <w:keepNext/>
        <w:keepLines/>
        <w:autoSpaceDE w:val="0"/>
        <w:autoSpaceDN w:val="0"/>
        <w:spacing w:after="0" w:line="240" w:lineRule="auto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3F83B91E" w14:textId="768A54F5" w:rsidR="009C0F0D" w:rsidRPr="00032524" w:rsidRDefault="00E658BD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31</w:t>
      </w:r>
      <w:r w:rsidR="00203D96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9C0F0D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соответствии с Перечнем услуг, которые являются необходимыми и обязательными для предоставления муни</w:t>
      </w:r>
      <w:r w:rsidR="0090232C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ци</w:t>
      </w:r>
      <w:r w:rsidR="009C0F0D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пальных услуг, утвержденны</w:t>
      </w:r>
      <w:r w:rsidR="00A24256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м</w:t>
      </w:r>
      <w:r w:rsidR="001F21EF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912207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</w:t>
      </w:r>
      <w:r w:rsidR="009C0F0D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ешением </w:t>
      </w:r>
      <w:r w:rsid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Думы Заславского муниципального образования</w:t>
      </w:r>
      <w:r w:rsidR="009C0F0D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от </w:t>
      </w:r>
      <w:r w:rsid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31.03.2023г. № 53/3</w:t>
      </w:r>
      <w:r w:rsidR="009C0F0D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услуги, которые являются необходимыми и обязательными для предоставления муниципальной</w:t>
      </w:r>
      <w:r w:rsidR="001F21EF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9C0F0D" w:rsidRPr="0003252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услуги, отсутствуют.</w:t>
      </w:r>
    </w:p>
    <w:p w14:paraId="3B617C94" w14:textId="77777777" w:rsidR="00203D96" w:rsidRPr="00032524" w:rsidRDefault="00203D96" w:rsidP="00F057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25F51AF3" w14:textId="77777777" w:rsidR="00E658BD" w:rsidRPr="00B57B04" w:rsidRDefault="00E658BD" w:rsidP="00B57B04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bookmarkStart w:id="1" w:name="Par277"/>
      <w:bookmarkEnd w:id="1"/>
      <w:r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Глава 13</w:t>
      </w:r>
      <w:r w:rsidR="007A36D2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Размер платы, взимаемой с заявителя при предоставлении муниципальной услуги, и способы ее взимания</w:t>
      </w:r>
    </w:p>
    <w:p w14:paraId="4717A64E" w14:textId="77777777" w:rsidR="00203D96" w:rsidRPr="00B57B04" w:rsidRDefault="00203D96" w:rsidP="00F057B0">
      <w:pPr>
        <w:keepNext/>
        <w:keepLines/>
        <w:autoSpaceDE w:val="0"/>
        <w:autoSpaceDN w:val="0"/>
        <w:spacing w:after="0" w:line="240" w:lineRule="auto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7153E9DB" w14:textId="29163AAB" w:rsidR="00203D96" w:rsidRPr="00B57B04" w:rsidRDefault="00E658BD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32</w:t>
      </w:r>
      <w:r w:rsidR="00203D96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203D96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Муниципальная услуга предоставляется </w:t>
      </w:r>
      <w:r w:rsidR="00E9625F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без взимания </w:t>
      </w:r>
      <w:r w:rsidR="00203D96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государственной пошлины или иной платы.</w:t>
      </w:r>
    </w:p>
    <w:p w14:paraId="3B3F6980" w14:textId="77777777" w:rsidR="00022508" w:rsidRPr="00B57B04" w:rsidRDefault="00E658BD" w:rsidP="00B5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33</w:t>
      </w:r>
      <w:r w:rsidR="00C745CB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В случае внесени</w:t>
      </w:r>
      <w:r w:rsidR="003E6C42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я</w:t>
      </w:r>
      <w:r w:rsidR="00C745CB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изменений в выданный в результате предоставления муниципальной услуги документ, направленны</w:t>
      </w:r>
      <w:r w:rsidR="00745F87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й</w:t>
      </w:r>
      <w:r w:rsidR="00C745CB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 исправление ошибок и опечаток, </w:t>
      </w:r>
      <w:r w:rsidR="00022508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допущенных по вине администрации, МФЦ, а также должностных лиц администрации, работников МФЦ, плата с заявителя </w:t>
      </w:r>
      <w:r w:rsidR="00481B3B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представителя </w:t>
      </w:r>
      <w:r w:rsidR="00022508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не взимается.</w:t>
      </w:r>
    </w:p>
    <w:p w14:paraId="0ABF1F8E" w14:textId="77777777" w:rsidR="00022508" w:rsidRPr="00B57B04" w:rsidRDefault="00022508" w:rsidP="00F057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612A4C12" w14:textId="7F90C15B" w:rsidR="00203D96" w:rsidRPr="00B57B04" w:rsidRDefault="00203D96" w:rsidP="00B57B04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lastRenderedPageBreak/>
        <w:t>Г</w:t>
      </w:r>
      <w:r w:rsidR="007E75D6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лава</w:t>
      </w:r>
      <w:r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1</w:t>
      </w:r>
      <w:r w:rsidR="00E658BD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</w:t>
      </w:r>
      <w:r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П</w:t>
      </w:r>
      <w:r w:rsidR="007E75D6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орядок, размер и основания взимания платы</w:t>
      </w:r>
      <w:r w:rsid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 предоставление услуг, которые являются необходимыми</w:t>
      </w:r>
      <w:r w:rsid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 обязательными для предоставления муниципальной услуги,</w:t>
      </w:r>
      <w:r w:rsidR="00B57B04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включая информацию о методике расчета размера такой платы</w:t>
      </w:r>
    </w:p>
    <w:p w14:paraId="2EB5454D" w14:textId="77777777" w:rsidR="00203D96" w:rsidRPr="00B57B04" w:rsidRDefault="00203D96" w:rsidP="00F057B0">
      <w:pPr>
        <w:keepNext/>
        <w:keepLines/>
        <w:autoSpaceDE w:val="0"/>
        <w:autoSpaceDN w:val="0"/>
        <w:spacing w:after="0" w:line="240" w:lineRule="auto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7B3070FD" w14:textId="4209D2E3" w:rsidR="00203D96" w:rsidRPr="00B57B04" w:rsidRDefault="00E658BD" w:rsidP="00B5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34</w:t>
      </w:r>
      <w:r w:rsidR="00203D96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203D96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Плата за услуги, которые являются необходимыми и обязательными для предоставления муниципальной услуги, отсутствует.</w:t>
      </w:r>
    </w:p>
    <w:p w14:paraId="0C6B87D5" w14:textId="77777777" w:rsidR="00203D96" w:rsidRPr="00B57B04" w:rsidRDefault="00203D96" w:rsidP="00F057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1446BBD7" w14:textId="008EB0B2" w:rsidR="00203D96" w:rsidRPr="00B57B04" w:rsidRDefault="00203D96" w:rsidP="00B57B04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bookmarkStart w:id="2" w:name="Par285"/>
      <w:bookmarkEnd w:id="2"/>
      <w:r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</w:t>
      </w:r>
      <w:r w:rsidR="007E75D6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лава</w:t>
      </w:r>
      <w:r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1</w:t>
      </w:r>
      <w:r w:rsidR="00E658BD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5</w:t>
      </w:r>
      <w:r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М</w:t>
      </w:r>
      <w:r w:rsidR="007E75D6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аксимальный срок ожидания в очереди</w:t>
      </w:r>
      <w:r w:rsid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при подаче</w:t>
      </w:r>
      <w:r w:rsidR="001F21EF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B067BC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заявления</w:t>
      </w:r>
      <w:r w:rsidR="00E15CCC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 при получении</w:t>
      </w:r>
      <w:r w:rsid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результата предоставления такой услуги</w:t>
      </w:r>
    </w:p>
    <w:p w14:paraId="78A0E930" w14:textId="77777777" w:rsidR="00665E2E" w:rsidRPr="00B57B04" w:rsidRDefault="00665E2E" w:rsidP="00F057B0">
      <w:pPr>
        <w:keepNext/>
        <w:keepLines/>
        <w:autoSpaceDE w:val="0"/>
        <w:autoSpaceDN w:val="0"/>
        <w:spacing w:after="0" w:line="240" w:lineRule="auto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501EDE95" w14:textId="798830B7" w:rsidR="00203D96" w:rsidRPr="00B57B04" w:rsidRDefault="00E658BD" w:rsidP="00B5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35</w:t>
      </w:r>
      <w:r w:rsidR="00203D96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203D96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Максимальное время ожидания в очереди при подаче</w:t>
      </w:r>
      <w:r w:rsidR="001F21EF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B067BC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заявления</w:t>
      </w:r>
      <w:r w:rsidR="001F21EF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203D96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 </w:t>
      </w:r>
      <w:r w:rsidR="001C4DC8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приложенных к нему </w:t>
      </w:r>
      <w:r w:rsidR="00203D96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документов не должно превышать 15 минут.</w:t>
      </w:r>
    </w:p>
    <w:p w14:paraId="4B4DD59E" w14:textId="40A93268" w:rsidR="00203D96" w:rsidRPr="00B57B04" w:rsidRDefault="00E658BD" w:rsidP="00B5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36</w:t>
      </w:r>
      <w:r w:rsidR="00203D96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203D96" w:rsidRPr="00B57B0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Максимальное время ожидания в очереди при получении результата муниципальной услуги не должно превышать 15 минут.</w:t>
      </w:r>
    </w:p>
    <w:p w14:paraId="0408DFED" w14:textId="77777777" w:rsidR="00203D96" w:rsidRPr="00B57B04" w:rsidRDefault="00203D96" w:rsidP="00F057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63832C2F" w14:textId="3F0ADE19" w:rsidR="00203D96" w:rsidRPr="00165B45" w:rsidRDefault="00203D96" w:rsidP="00A7075A">
      <w:pPr>
        <w:keepNext/>
        <w:keepLines/>
        <w:autoSpaceDE w:val="0"/>
        <w:autoSpaceDN w:val="0"/>
        <w:adjustRightInd w:val="0"/>
        <w:spacing w:after="0" w:line="240" w:lineRule="auto"/>
        <w:ind w:firstLine="851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65B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</w:t>
      </w:r>
      <w:r w:rsidR="007E75D6" w:rsidRPr="00165B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лава</w:t>
      </w:r>
      <w:r w:rsidRPr="00165B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1</w:t>
      </w:r>
      <w:r w:rsidR="00E658BD" w:rsidRPr="00165B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6</w:t>
      </w:r>
      <w:r w:rsidRPr="00165B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С</w:t>
      </w:r>
      <w:r w:rsidR="007E75D6" w:rsidRPr="00165B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рок и порядок регистрации</w:t>
      </w:r>
      <w:r w:rsidR="001F21EF" w:rsidRPr="00165B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B067BC" w:rsidRPr="00165B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заявления</w:t>
      </w:r>
      <w:r w:rsidR="007E75D6" w:rsidRPr="00165B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</w:t>
      </w:r>
      <w:r w:rsidR="00165B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165B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том числе в электронной форме</w:t>
      </w:r>
    </w:p>
    <w:p w14:paraId="3A4303E8" w14:textId="77777777" w:rsidR="00481B3B" w:rsidRPr="00165B45" w:rsidRDefault="00481B3B" w:rsidP="00F057B0">
      <w:pPr>
        <w:keepNext/>
        <w:keepLines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37F9A649" w14:textId="1CA83C60" w:rsidR="004578F8" w:rsidRPr="00A7075A" w:rsidRDefault="00E658BD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37</w:t>
      </w:r>
      <w:r w:rsidR="00F057B0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203D96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Регистрацию </w:t>
      </w:r>
      <w:r w:rsidR="00B067BC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заявления</w:t>
      </w:r>
      <w:r w:rsidR="001F21EF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4021C0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 </w:t>
      </w:r>
      <w:r w:rsidR="001C4DC8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приложенных к нему </w:t>
      </w:r>
      <w:r w:rsidR="004021C0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документов, </w:t>
      </w:r>
      <w:r w:rsidR="004578F8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представленных заявителем</w:t>
      </w:r>
      <w:r w:rsidR="00481B3B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или его представителем</w:t>
      </w:r>
      <w:r w:rsidR="004578F8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</w:t>
      </w:r>
      <w:r w:rsidR="00203D96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осуществляет должностное лицо</w:t>
      </w:r>
      <w:r w:rsidR="004578F8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администрации</w:t>
      </w:r>
      <w:r w:rsidR="00203D96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ответственное за </w:t>
      </w:r>
      <w:r w:rsidR="00953550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прием и</w:t>
      </w:r>
      <w:r w:rsidR="001F21EF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203D96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регистрацию документов, в том числе в электронной форме</w:t>
      </w:r>
      <w:r w:rsidR="004578F8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 в</w:t>
      </w:r>
      <w:r w:rsid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журнале регистрации обращений за предоставлением муниципальной услуги</w:t>
      </w:r>
      <w:r w:rsidR="00A62ACF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6A2912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путем присвоения указанным документам входящего номера с указанием даты получения.</w:t>
      </w:r>
    </w:p>
    <w:p w14:paraId="7F6D1189" w14:textId="77777777" w:rsidR="00593FF2" w:rsidRPr="00A7075A" w:rsidRDefault="00E658BD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38</w:t>
      </w:r>
      <w:r w:rsidR="00593FF2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Срок регистрации представленных в </w:t>
      </w:r>
      <w:r w:rsidR="004578F8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администрацию </w:t>
      </w:r>
      <w:r w:rsidR="00B067BC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заявления</w:t>
      </w:r>
      <w:r w:rsidR="001F21EF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4578F8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 </w:t>
      </w:r>
      <w:r w:rsidR="001C4DC8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приложенных к нему </w:t>
      </w:r>
      <w:r w:rsidR="00593FF2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документов при непосредственном обращении заявителя </w:t>
      </w:r>
      <w:r w:rsidR="00481B3B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представителя </w:t>
      </w:r>
      <w:r w:rsidR="00593FF2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 </w:t>
      </w:r>
      <w:r w:rsidR="004578F8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администрацию </w:t>
      </w:r>
      <w:r w:rsidR="00593FF2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не должен превышать 15 минут, при направлении документов через организации почтовой связи или в электронной форме</w:t>
      </w:r>
      <w:r w:rsidR="00A62ACF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4578F8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–</w:t>
      </w:r>
      <w:r w:rsidR="00593FF2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один </w:t>
      </w:r>
      <w:r w:rsidR="004578F8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рабочий </w:t>
      </w:r>
      <w:r w:rsidR="00593FF2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день со дня получения </w:t>
      </w:r>
      <w:r w:rsidR="004578F8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администраци</w:t>
      </w:r>
      <w:r w:rsidR="007C4CD1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ей</w:t>
      </w:r>
      <w:r w:rsidR="004578F8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593FF2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указанных документов.</w:t>
      </w:r>
    </w:p>
    <w:p w14:paraId="1646BEDE" w14:textId="04E856C5" w:rsidR="006A2912" w:rsidRPr="00A7075A" w:rsidRDefault="00E658BD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39</w:t>
      </w:r>
      <w:r w:rsidR="006A2912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Днем регистрации документов является день их поступления в </w:t>
      </w:r>
      <w:r w:rsidR="00084533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администрацию </w:t>
      </w:r>
      <w:r w:rsidR="006A2912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(до 1</w:t>
      </w:r>
      <w:r w:rsid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7</w:t>
      </w:r>
      <w:r w:rsidR="006A2912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-00). При поступлении документов после 1</w:t>
      </w:r>
      <w:r w:rsid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7</w:t>
      </w:r>
      <w:r w:rsidR="006A2912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-00 их регистрация </w:t>
      </w:r>
      <w:r w:rsidR="00106ED1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осуществляется </w:t>
      </w:r>
      <w:r w:rsidR="006A2912" w:rsidRPr="00A7075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следующим рабочим днем.</w:t>
      </w:r>
    </w:p>
    <w:p w14:paraId="3314F522" w14:textId="77777777" w:rsidR="006A2912" w:rsidRPr="00A7075A" w:rsidRDefault="006A2912" w:rsidP="00F057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460CF2D1" w14:textId="4F5EDA45" w:rsidR="00D0365A" w:rsidRPr="007E512E" w:rsidRDefault="00D0365A" w:rsidP="007E512E">
      <w:pPr>
        <w:keepNext/>
        <w:keepLines/>
        <w:autoSpaceDE w:val="0"/>
        <w:autoSpaceDN w:val="0"/>
        <w:adjustRightInd w:val="0"/>
        <w:spacing w:after="0" w:line="240" w:lineRule="auto"/>
        <w:ind w:firstLine="851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</w:t>
      </w:r>
      <w:r w:rsidR="007E75D6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лава</w:t>
      </w: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1</w:t>
      </w:r>
      <w:r w:rsidR="00E658BD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7</w:t>
      </w: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Т</w:t>
      </w:r>
      <w:r w:rsidR="007E75D6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ребования к помещениям, в которых</w:t>
      </w:r>
      <w:r w:rsid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предоставляется муниципальная услуга</w:t>
      </w:r>
    </w:p>
    <w:p w14:paraId="79CC111E" w14:textId="77777777" w:rsidR="00D0365A" w:rsidRPr="007E512E" w:rsidRDefault="00D0365A" w:rsidP="00F057B0">
      <w:pPr>
        <w:keepNext/>
        <w:keepLines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24B999E5" w14:textId="77777777" w:rsidR="00D0365A" w:rsidRPr="007E512E" w:rsidRDefault="00E658BD" w:rsidP="007E5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40</w:t>
      </w:r>
      <w:r w:rsidR="00D0365A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Вход в здание </w:t>
      </w:r>
      <w:r w:rsidR="00711709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администрации </w:t>
      </w:r>
      <w:r w:rsidR="00D0365A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оборудуется информационной табличкой (вывеской), содержащей информацию о полном наименовании администрации.</w:t>
      </w:r>
    </w:p>
    <w:p w14:paraId="7F51B28A" w14:textId="77777777" w:rsidR="00E3704B" w:rsidRPr="007E512E" w:rsidRDefault="00E658BD" w:rsidP="007E5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41</w:t>
      </w:r>
      <w:r w:rsidR="00D0365A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E3704B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Администрация обеспечивает </w:t>
      </w:r>
      <w:r w:rsidR="005C4ADD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</w:t>
      </w:r>
      <w:r w:rsidR="00E3704B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нвалидам (включая инвалидов, использующих кресла-коляски и собак-проводников):</w:t>
      </w:r>
    </w:p>
    <w:p w14:paraId="7C3B5BDA" w14:textId="77777777" w:rsidR="00E658BD" w:rsidRPr="007E512E" w:rsidRDefault="00E658BD" w:rsidP="007E5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1) условия для беспрепятственного доступа к зданию администрации;</w:t>
      </w:r>
    </w:p>
    <w:p w14:paraId="0C3FC6FD" w14:textId="77777777" w:rsidR="00E658BD" w:rsidRPr="007E512E" w:rsidRDefault="00E658BD" w:rsidP="007E5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2) возможность самостоятельного передвижения по территории, на которой расположено здание администрации, входа в здание администрации и выхода из него, в том числе с использованием кресла-коляски;</w:t>
      </w:r>
    </w:p>
    <w:p w14:paraId="05C19714" w14:textId="77777777" w:rsidR="00E3704B" w:rsidRPr="007E512E" w:rsidRDefault="00E658BD" w:rsidP="007E5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</w:t>
      </w:r>
      <w:r w:rsidR="00E3704B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) сопровождение инвалидов, имеющих стойкие расстройства функции зрения и самостоятельного передвижения, и оказание им помощи </w:t>
      </w:r>
      <w:r w:rsidR="005C4ADD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здании администрации</w:t>
      </w:r>
      <w:r w:rsidR="00E3704B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;</w:t>
      </w:r>
    </w:p>
    <w:p w14:paraId="6ECD9276" w14:textId="77777777" w:rsidR="00E658BD" w:rsidRPr="007E512E" w:rsidRDefault="00E658BD" w:rsidP="007E5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4) надлежащее размещение оборудования и носителей информации, необходимых для обеспечения беспрепятственного доступа инвалидов в здание </w:t>
      </w: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lastRenderedPageBreak/>
        <w:t>администрации и к муниципальным услугам с учетом ограничений их жизнедеятельности;</w:t>
      </w:r>
    </w:p>
    <w:p w14:paraId="5F789B8C" w14:textId="77777777" w:rsidR="00E658BD" w:rsidRPr="007E512E" w:rsidRDefault="00E658BD" w:rsidP="007E5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тифлосурдопереводчика;</w:t>
      </w:r>
    </w:p>
    <w:p w14:paraId="30F42C3E" w14:textId="77777777" w:rsidR="00E3704B" w:rsidRPr="007E512E" w:rsidRDefault="00E658BD" w:rsidP="007E5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6</w:t>
      </w:r>
      <w:r w:rsidR="00E3704B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) допуск </w:t>
      </w:r>
      <w:r w:rsidR="005C4ADD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 здание администрации </w:t>
      </w:r>
      <w:r w:rsidR="00E3704B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14:paraId="22520CF5" w14:textId="77777777" w:rsidR="00E3704B" w:rsidRPr="007E512E" w:rsidRDefault="00E658BD" w:rsidP="007E5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7</w:t>
      </w:r>
      <w:r w:rsidR="00E3704B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) оказание </w:t>
      </w:r>
      <w:r w:rsidR="008A3625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должностными лицами </w:t>
      </w:r>
      <w:r w:rsidR="005C4ADD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 </w:t>
      </w:r>
      <w:r w:rsidR="00E3704B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работниками </w:t>
      </w:r>
      <w:r w:rsidR="005C4ADD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администрации </w:t>
      </w:r>
      <w:r w:rsidR="00E3704B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помощи инвалидам в преодолении барьеров, мешающих получению ими услуг наравне с другими лицами.</w:t>
      </w:r>
    </w:p>
    <w:p w14:paraId="40C7E2F4" w14:textId="74C5E3C4" w:rsidR="00B72552" w:rsidRPr="007E512E" w:rsidRDefault="00D0365A" w:rsidP="007E5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 случаях, если здание невозможно полностью приспособить с учетом потребностей инвалидов, </w:t>
      </w:r>
      <w:r w:rsidR="005C4ADD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администрация </w:t>
      </w: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до его реконструкции или капитального ремонта принимает согласованные с одним из общественных объединений инвалидов, осуществляющих свою деятельность на территории </w:t>
      </w:r>
      <w:r w:rsidR="00A22D78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муниципального образования  (наименование муниципального образования в соответствии с уставом муниципального образования)</w:t>
      </w: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меры для обеспечения доступа инвалидов к месту предоставления </w:t>
      </w:r>
      <w:r w:rsidR="006F401C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муниципальной услуги</w:t>
      </w:r>
      <w:r w:rsidR="00B72552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обеспечивается предоставлением муниципальной услуги по месту жительства инвал</w:t>
      </w:r>
      <w:r w:rsidR="00F057B0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ида или в дистанционном режиме.</w:t>
      </w:r>
    </w:p>
    <w:p w14:paraId="4F5A7D36" w14:textId="77777777" w:rsidR="00D0365A" w:rsidRPr="007E512E" w:rsidRDefault="00E658BD" w:rsidP="007E5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42</w:t>
      </w:r>
      <w:r w:rsidR="00D0365A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Информационные таблички (вывески) размещаются рядом с входом либо на двери входа так, чтобы они были хорошо видны заявителям или их представителям.</w:t>
      </w:r>
    </w:p>
    <w:p w14:paraId="5D8260E6" w14:textId="77777777" w:rsidR="00D0365A" w:rsidRPr="007E512E" w:rsidRDefault="00E658BD" w:rsidP="007E5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43</w:t>
      </w:r>
      <w:r w:rsidR="00D0365A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Прием заявителей или их представителей, документов, необходимых для предоставления </w:t>
      </w:r>
      <w:r w:rsidR="006F401C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муниципальной </w:t>
      </w:r>
      <w:r w:rsidR="00D0365A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услуги, осуществляется в кабинетах </w:t>
      </w:r>
      <w:r w:rsidR="005C4ADD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администрации</w:t>
      </w:r>
      <w:r w:rsidR="00D0365A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6DCC410D" w14:textId="77777777" w:rsidR="005F1F34" w:rsidRPr="007E512E" w:rsidRDefault="00E658BD" w:rsidP="007E5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44</w:t>
      </w:r>
      <w:r w:rsidR="00D0365A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Вход в кабинет </w:t>
      </w:r>
      <w:r w:rsidR="005C4ADD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администрации </w:t>
      </w:r>
      <w:r w:rsidR="00D0365A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оборудуется информационной табличкой (вывеской) с указанием номера кабинета, в котором осуществляется предоставление </w:t>
      </w:r>
      <w:r w:rsidR="005C4ADD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муниципальной </w:t>
      </w:r>
      <w:r w:rsidR="00D0365A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услуги.</w:t>
      </w:r>
    </w:p>
    <w:p w14:paraId="4FE88655" w14:textId="77777777" w:rsidR="00D0365A" w:rsidRPr="007E512E" w:rsidRDefault="00E658BD" w:rsidP="007E5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45</w:t>
      </w:r>
      <w:r w:rsidR="00D0365A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Каждое рабочее </w:t>
      </w:r>
      <w:r w:rsidR="003E6C42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место </w:t>
      </w:r>
      <w:r w:rsidR="005C4ADD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должностных лиц администрации</w:t>
      </w:r>
      <w:r w:rsidR="00D0365A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должно быть оборудовано персональным компьютером с возможностью доступа к необходимым информационным базам данных, печатающим и сканирующим устройствам.</w:t>
      </w:r>
    </w:p>
    <w:p w14:paraId="26765966" w14:textId="77777777" w:rsidR="00D0365A" w:rsidRPr="007E512E" w:rsidRDefault="00E658BD" w:rsidP="007E5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46</w:t>
      </w:r>
      <w:r w:rsidR="00D0365A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Места ожидания должны соответствовать комфортным условиям для заявителей или их представителей и оптимальным условиям работы</w:t>
      </w:r>
      <w:r w:rsidR="00361194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должностных лиц администрации</w:t>
      </w:r>
      <w:r w:rsidR="00D0365A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255074D3" w14:textId="77777777" w:rsidR="00D0365A" w:rsidRPr="007E512E" w:rsidRDefault="00E658BD" w:rsidP="007E5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47</w:t>
      </w:r>
      <w:r w:rsidR="00D0365A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Места ожидания в очереди на прием, подачу документов, необходимых для предоставления </w:t>
      </w:r>
      <w:r w:rsidR="005C4ADD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муниципальной усл</w:t>
      </w:r>
      <w:r w:rsidR="00D0365A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уги, оборудуются стульями, кресельными секциями, скамьями.</w:t>
      </w:r>
    </w:p>
    <w:p w14:paraId="1A9E832B" w14:textId="77777777" w:rsidR="00D0365A" w:rsidRPr="007E512E" w:rsidRDefault="00E658BD" w:rsidP="007E5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48</w:t>
      </w:r>
      <w:r w:rsidR="00D0365A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Места для заполнения документов оборудуются информационными стендами, стульями и столами для возможности оформления документов.</w:t>
      </w:r>
    </w:p>
    <w:p w14:paraId="74F0A2C2" w14:textId="5293112F" w:rsidR="0094268B" w:rsidRPr="00F057B0" w:rsidRDefault="00E658BD" w:rsidP="00F05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49</w:t>
      </w:r>
      <w:r w:rsidR="00361194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Информационные стенды размещаются на видном, доступном для заявителей </w:t>
      </w:r>
      <w:r w:rsidR="00481B3B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их представителей </w:t>
      </w:r>
      <w:r w:rsidR="00361194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месте и призваны обеспечить заявителя </w:t>
      </w:r>
      <w:r w:rsidR="00481B3B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представителя </w:t>
      </w:r>
      <w:r w:rsidR="00361194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исчерпывающей информацией. Стенды должны быть оформлены в едином стиле, надписи сделаны черным шрифтом на белом фоне. Оформление визуальной,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</w:t>
      </w:r>
      <w:r w:rsidR="00481B3B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или их представителями</w:t>
      </w:r>
      <w:r w:rsidR="00361194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4EA0D587" w14:textId="77777777" w:rsidR="00F527CA" w:rsidRPr="007E512E" w:rsidRDefault="00E658BD" w:rsidP="007E512E">
      <w:pPr>
        <w:keepNext/>
        <w:keepLines/>
        <w:autoSpaceDE w:val="0"/>
        <w:autoSpaceDN w:val="0"/>
        <w:adjustRightInd w:val="0"/>
        <w:spacing w:after="0" w:line="240" w:lineRule="auto"/>
        <w:ind w:firstLine="851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lastRenderedPageBreak/>
        <w:t>Глава 18</w:t>
      </w:r>
      <w:r w:rsidR="00F527CA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Показатели доступности </w:t>
      </w: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 качества муниципальной услуги</w:t>
      </w:r>
    </w:p>
    <w:p w14:paraId="0B2C68FF" w14:textId="77777777" w:rsidR="00F527CA" w:rsidRPr="007E512E" w:rsidRDefault="00F527CA" w:rsidP="00F057B0">
      <w:pPr>
        <w:keepNext/>
        <w:keepLines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41C4C705" w14:textId="77777777" w:rsidR="00361194" w:rsidRPr="007E512E" w:rsidRDefault="00E658BD" w:rsidP="007E5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50</w:t>
      </w:r>
      <w:r w:rsidR="00361194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Основными показателями доступности и качества муниципальной услуги являются:</w:t>
      </w:r>
    </w:p>
    <w:p w14:paraId="3513D020" w14:textId="77777777" w:rsidR="00361194" w:rsidRPr="007E512E" w:rsidRDefault="00361194" w:rsidP="007E5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1) соблюдение требований к местам предоставления муниципальной услуги, их транспортной доступности;</w:t>
      </w:r>
    </w:p>
    <w:p w14:paraId="54243623" w14:textId="77777777" w:rsidR="00361194" w:rsidRPr="007E512E" w:rsidRDefault="00361194" w:rsidP="007E5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2) возможность представления </w:t>
      </w:r>
      <w:r w:rsidR="00B067BC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заявления</w:t>
      </w:r>
      <w:r w:rsidR="001F21EF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 документов, необходимых для предоставления муниципальной услуги</w:t>
      </w:r>
      <w:r w:rsidR="00367224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</w:t>
      </w: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через</w:t>
      </w:r>
      <w:r w:rsidR="006F401C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МФЦ</w:t>
      </w: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;</w:t>
      </w:r>
    </w:p>
    <w:p w14:paraId="0C3DC6BE" w14:textId="77777777" w:rsidR="00361194" w:rsidRPr="007E512E" w:rsidRDefault="00361194" w:rsidP="007E5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3) среднее время ожидания в очереди при подаче документов;</w:t>
      </w:r>
    </w:p>
    <w:p w14:paraId="38FE1B53" w14:textId="77777777" w:rsidR="00361194" w:rsidRPr="007E512E" w:rsidRDefault="00361194" w:rsidP="007E5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4) количество обращений об обжаловании решений и действий (бездействия) </w:t>
      </w:r>
      <w:r w:rsidR="00711709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администрации</w:t>
      </w: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а также </w:t>
      </w:r>
      <w:r w:rsidR="00711709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должностных лиц администрации</w:t>
      </w: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;</w:t>
      </w:r>
    </w:p>
    <w:p w14:paraId="076B10C1" w14:textId="77777777" w:rsidR="00361194" w:rsidRPr="007E512E" w:rsidRDefault="00361194" w:rsidP="007E5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5) количество взаимодействий заявител</w:t>
      </w:r>
      <w:r w:rsidR="00B2251F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я</w:t>
      </w: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или его предста</w:t>
      </w:r>
      <w:r w:rsidR="00812E8E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вител</w:t>
      </w:r>
      <w:r w:rsidR="00B2251F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я</w:t>
      </w:r>
      <w:r w:rsidR="00812E8E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с должностными лицами</w:t>
      </w: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 их продолжительность</w:t>
      </w:r>
      <w:r w:rsidR="00812E8E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;</w:t>
      </w:r>
    </w:p>
    <w:p w14:paraId="316E682C" w14:textId="77777777" w:rsidR="00812E8E" w:rsidRPr="007E512E" w:rsidRDefault="00812E8E" w:rsidP="007E5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6) возможность получения </w:t>
      </w:r>
      <w:r w:rsidR="00293217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информации</w:t>
      </w:r>
      <w:r w:rsidR="001F21EF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293217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 </w:t>
      </w: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ходе предоставления муниципальной услуги</w:t>
      </w:r>
      <w:r w:rsidR="00293217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739F3254" w14:textId="77777777" w:rsidR="00293217" w:rsidRPr="007E512E" w:rsidRDefault="00E658BD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51</w:t>
      </w:r>
      <w:r w:rsidR="00293217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Взаимодействие заявителя или его представителя с должностными лицами</w:t>
      </w:r>
      <w:r w:rsidR="001F21EF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293217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администрации осуществляется при личном приеме граждан в соответствии с графиком приема граждан в администрации.</w:t>
      </w:r>
    </w:p>
    <w:p w14:paraId="3D5AB242" w14:textId="77777777" w:rsidR="00293217" w:rsidRPr="007E512E" w:rsidRDefault="00E658BD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52</w:t>
      </w:r>
      <w:r w:rsidR="00293217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Взаимодействие заявителя или его представителя с должностными лицами</w:t>
      </w:r>
      <w:r w:rsidR="001F21EF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293217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администрации осуществляется при личном обращении заявителя или его представителя:</w:t>
      </w:r>
    </w:p>
    <w:p w14:paraId="5B755DA0" w14:textId="77777777" w:rsidR="00293217" w:rsidRPr="007E512E" w:rsidRDefault="00293217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1) для подачи документов, необходимых для предоставления муниципальной услуги;</w:t>
      </w:r>
    </w:p>
    <w:p w14:paraId="4095A030" w14:textId="77777777" w:rsidR="00293217" w:rsidRPr="007E512E" w:rsidRDefault="00293217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2) для получения результата предоставления муниципальной услуги.</w:t>
      </w:r>
    </w:p>
    <w:p w14:paraId="472F1BD7" w14:textId="77777777" w:rsidR="00293217" w:rsidRPr="007E512E" w:rsidRDefault="00E658BD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53</w:t>
      </w:r>
      <w:r w:rsidR="00293217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Продолжительность взаимодействия заявителя или его представителя с должностными лицами</w:t>
      </w:r>
      <w:r w:rsidR="001F21EF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293217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администрации при предоставлении муниципальн</w:t>
      </w:r>
      <w:r w:rsidR="0064755A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ой услуги не должна превышать 15</w:t>
      </w:r>
      <w:r w:rsidR="00293217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минут по каждому из указанных в пункте </w:t>
      </w: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52 </w:t>
      </w:r>
      <w:r w:rsidR="00293217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настоящего административного регламента видов взаимодействия.</w:t>
      </w:r>
    </w:p>
    <w:p w14:paraId="754BEF1A" w14:textId="77777777" w:rsidR="00DF08BF" w:rsidRPr="007E512E" w:rsidRDefault="00E658BD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54</w:t>
      </w:r>
      <w:r w:rsidR="00293217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Количество взаимодействий заявителя или его представителя с должностными лицами</w:t>
      </w:r>
      <w:r w:rsidR="001F21EF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5828F5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администрации</w:t>
      </w:r>
      <w:r w:rsidR="00293217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при предоставлении </w:t>
      </w:r>
      <w:r w:rsidR="005828F5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муниципальной услуги </w:t>
      </w:r>
      <w:r w:rsidR="00293217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не должно превышать двух</w:t>
      </w:r>
      <w:r w:rsidR="00F527CA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раз</w:t>
      </w:r>
      <w:r w:rsidR="00293217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7D20BD24" w14:textId="77777777" w:rsidR="00293217" w:rsidRPr="007E512E" w:rsidRDefault="00E658BD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55</w:t>
      </w:r>
      <w:r w:rsidR="005828F5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293217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Заявителю обеспечивается возможность получения муниципальной услуги </w:t>
      </w: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 администрации, а также </w:t>
      </w:r>
      <w:r w:rsidR="00293217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посредством использования электронной почты</w:t>
      </w:r>
      <w:r w:rsidR="0005034C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администрации</w:t>
      </w: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 Единого п</w:t>
      </w:r>
      <w:r w:rsidR="00293217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ортала, МФЦ.</w:t>
      </w:r>
    </w:p>
    <w:p w14:paraId="6C05024A" w14:textId="77777777" w:rsidR="00A45719" w:rsidRPr="007E512E" w:rsidRDefault="006661A5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56</w:t>
      </w:r>
      <w:r w:rsidR="005828F5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A45719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Заявитель и</w:t>
      </w:r>
      <w:r w:rsidR="00B2251F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ли</w:t>
      </w:r>
      <w:r w:rsidR="00A45719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его представитель име</w:t>
      </w:r>
      <w:r w:rsidR="00AC0FC1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</w:t>
      </w:r>
      <w:r w:rsidR="00A45719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т возможность получить информацию о ходе предоставления муниципальной услуги в администрации.</w:t>
      </w:r>
    </w:p>
    <w:p w14:paraId="1735C699" w14:textId="77777777" w:rsidR="00A45719" w:rsidRPr="007E512E" w:rsidRDefault="00293217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Заявителю или его представителю</w:t>
      </w:r>
      <w:r w:rsidR="00A45719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 подавш</w:t>
      </w:r>
      <w:r w:rsidR="00AC0FC1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</w:t>
      </w:r>
      <w:r w:rsidR="00A45719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м</w:t>
      </w:r>
      <w:r w:rsidR="00AC0FC1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у</w:t>
      </w:r>
      <w:r w:rsidR="001F21EF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B067BC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заявление </w:t>
      </w:r>
      <w:r w:rsidR="00E658BD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через Единый п</w:t>
      </w:r>
      <w:r w:rsidR="00A45719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ортал, обеспечивается возможность получения информации о ходе предоста</w:t>
      </w:r>
      <w:r w:rsidR="006661A5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вления муниципальной услуги на Едином п</w:t>
      </w:r>
      <w:r w:rsidR="00A45719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ортале.</w:t>
      </w:r>
    </w:p>
    <w:p w14:paraId="05109CD9" w14:textId="77777777" w:rsidR="00A45719" w:rsidRPr="007E512E" w:rsidRDefault="00A45719" w:rsidP="00F057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695DEC53" w14:textId="77777777" w:rsidR="00F527CA" w:rsidRPr="007E512E" w:rsidRDefault="006661A5" w:rsidP="007E512E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Глава 19. Иные требования </w:t>
      </w:r>
      <w:r w:rsidR="00F527CA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предоставления муниципа</w:t>
      </w: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льной услуги</w:t>
      </w:r>
    </w:p>
    <w:p w14:paraId="53400E88" w14:textId="77777777" w:rsidR="00F527CA" w:rsidRPr="00F057B0" w:rsidRDefault="00F527CA" w:rsidP="00F057B0">
      <w:pPr>
        <w:keepNext/>
        <w:keepLines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</w:p>
    <w:p w14:paraId="5B7A6433" w14:textId="546A0B79" w:rsidR="00F527CA" w:rsidRPr="007E512E" w:rsidRDefault="006661A5" w:rsidP="00F527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57</w:t>
      </w:r>
      <w:r w:rsidR="00F527CA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Муниципальная услуга по экстерриториальному принципу не предоставляется</w:t>
      </w:r>
      <w:r w:rsidR="007E512E">
        <w:rPr>
          <w:rFonts w:ascii="Arial" w:hAnsi="Arial" w:cs="Arial"/>
          <w:color w:val="000000"/>
          <w:sz w:val="24"/>
          <w:szCs w:val="24"/>
        </w:rPr>
        <w:t>.</w:t>
      </w:r>
    </w:p>
    <w:p w14:paraId="0162EED8" w14:textId="77777777" w:rsidR="00766253" w:rsidRPr="007E512E" w:rsidRDefault="006661A5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58</w:t>
      </w:r>
      <w:r w:rsidR="00766253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Организация предоставления муниципальной услуги осуществляется по принципу «одного окна» на базе МФЦ при личном обращении заявителя</w:t>
      </w:r>
      <w:r w:rsidR="001F21EF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66253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или его представителя.</w:t>
      </w:r>
    </w:p>
    <w:p w14:paraId="4B7180AD" w14:textId="77777777" w:rsidR="00B32BDA" w:rsidRPr="007E512E" w:rsidRDefault="00B32BDA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При предоставлении муниципальной услуги универсальными специалистами МФЦ осуществляются административные действия указанные в пункте </w:t>
      </w:r>
      <w:r w:rsidR="003E4A09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66</w:t>
      </w: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регламента.</w:t>
      </w:r>
    </w:p>
    <w:p w14:paraId="5C624D21" w14:textId="77777777" w:rsidR="00790134" w:rsidRPr="007E512E" w:rsidRDefault="001B456E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59</w:t>
      </w:r>
      <w:r w:rsidR="00766253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790134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Доступ к информации о сроках и порядке предоставления муници</w:t>
      </w: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пальной услуги, размещенной на Едином п</w:t>
      </w:r>
      <w:r w:rsidR="00790134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ортале, осуществляется без </w:t>
      </w:r>
      <w:r w:rsidR="00790134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lastRenderedPageBreak/>
        <w:t>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14:paraId="4235DFF4" w14:textId="77777777" w:rsidR="005E3D47" w:rsidRPr="007E512E" w:rsidRDefault="001B456E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60</w:t>
      </w:r>
      <w:r w:rsidR="005E3D47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Предоставление муницип</w:t>
      </w: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альной услуги с использованием Единого п</w:t>
      </w:r>
      <w:r w:rsidR="005E3D47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ортала осуществляется в отношении заявителей, прошедших процедуру регистрации и авторизации.</w:t>
      </w:r>
    </w:p>
    <w:p w14:paraId="27DD5BE0" w14:textId="77777777" w:rsidR="0027779F" w:rsidRPr="007E512E" w:rsidRDefault="001B456E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61</w:t>
      </w:r>
      <w:r w:rsidR="00790134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5E3D47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Подача заявителем </w:t>
      </w:r>
      <w:r w:rsidR="00297CCE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заявления</w:t>
      </w:r>
      <w:r w:rsidR="001F21EF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3E6C42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 </w:t>
      </w:r>
      <w:r w:rsidR="005E3D47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электронной форме </w:t>
      </w:r>
      <w:r w:rsidR="008E7279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посредством </w:t>
      </w: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Единого п</w:t>
      </w:r>
      <w:r w:rsidR="005E3D47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ортала осуществляется </w:t>
      </w:r>
      <w:r w:rsidR="0027779F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виде файлов в формате XML, созданных с использованием XML-схем и обеспечивающих считывание и контроль представленных данных.</w:t>
      </w:r>
    </w:p>
    <w:p w14:paraId="721A57BF" w14:textId="77777777" w:rsidR="00F527CA" w:rsidRPr="007E512E" w:rsidRDefault="001016A0" w:rsidP="00F527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Подача заявителем </w:t>
      </w:r>
      <w:r w:rsidR="00297CCE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заявления</w:t>
      </w:r>
      <w:r w:rsidR="001F21EF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 форме электронного документа посредством электронной почты осуществляется в </w:t>
      </w:r>
      <w:r w:rsidR="0027779F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виде файлов в формате</w:t>
      </w:r>
      <w:r w:rsidR="00F527CA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doc, docx, odt, txt, xls, xlsx, ods, rtf.</w:t>
      </w:r>
    </w:p>
    <w:p w14:paraId="77A51D24" w14:textId="77777777" w:rsidR="0027779F" w:rsidRPr="007E512E" w:rsidRDefault="0027779F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Электронные документы (электронные образы документов), прилагаемые к</w:t>
      </w:r>
      <w:r w:rsidR="001F21EF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297CCE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заявлению</w:t>
      </w: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в том числе доверенности, направляются в виде файлов в форматах </w:t>
      </w:r>
      <w:r w:rsidR="009F4AC8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pdf</w:t>
      </w: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</w:t>
      </w:r>
      <w:r w:rsidR="009F4AC8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tif</w:t>
      </w: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145BD781" w14:textId="77777777" w:rsidR="004274E8" w:rsidRPr="007E512E" w:rsidRDefault="001B456E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62</w:t>
      </w:r>
      <w:r w:rsidR="005E3D47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671C21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66253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При обращении за предоставлением муниципальной услуги в электронной форме заявитель</w:t>
      </w:r>
      <w:r w:rsidR="001F21EF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66253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представитель использует </w:t>
      </w:r>
      <w:r w:rsidR="004B6713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усиленную квалифицированную </w:t>
      </w:r>
      <w:r w:rsidR="00766253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электронную подпись</w:t>
      </w:r>
      <w:r w:rsidR="004B6713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1F21EF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B067BC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Заявление</w:t>
      </w:r>
      <w:r w:rsidR="001F21EF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1B034D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 документы, подаваемые заявителем в элек</w:t>
      </w: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тронной форме с использованием Единого п</w:t>
      </w:r>
      <w:r w:rsidR="001B034D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ортала, могут быть подписаны простой электронной подписью.</w:t>
      </w:r>
    </w:p>
    <w:p w14:paraId="22673938" w14:textId="77777777" w:rsidR="00F527CA" w:rsidRPr="007E512E" w:rsidRDefault="00F527CA" w:rsidP="00F527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Усиленная квалифицированная электронная подпись должна соответствовать следующим требованиям:</w:t>
      </w:r>
    </w:p>
    <w:p w14:paraId="6D0AEC83" w14:textId="77777777" w:rsidR="00F527CA" w:rsidRPr="007E512E" w:rsidRDefault="00F527CA" w:rsidP="00F527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1) квалифицированный сертификат ключа проверки электронной подписи (далее – квалифицированный сертификат)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14:paraId="57204F41" w14:textId="77777777" w:rsidR="00F527CA" w:rsidRPr="007E512E" w:rsidRDefault="00F527CA" w:rsidP="00F527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2) квалифицированный сертификат действителен на момент подписания запроса и прилагаемых к нему документов (при наличии достоверной информации о моменте подписания заявления и прилагаемых к нему документов) или на день проверки действительности указанного сертификата, если момент подписания запроса и прилагаемых к нему документов не определен;</w:t>
      </w:r>
    </w:p>
    <w:p w14:paraId="0D8D5F96" w14:textId="77777777" w:rsidR="00F527CA" w:rsidRPr="007E512E" w:rsidRDefault="00F527CA" w:rsidP="00F527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3) имеется положительный результат проверки принадлежности владельцу квалифицированного сертификата усиленной квалифицированной электронной подписи, с помощью которой подписан запрос и прилагаемые к нему документы, и подтверждено отсутствие изменений, внесенных в указанные документы после их подписания. При этом проверка осуществляется с использованием средств электронной подписи, получивших подтверждение соответствия требованиям, установленным в соответствии с Федеральным законом от 6 апреля 2011 года № 63-ФЗ «Об электронной подписи», и с использованием квалифицированного сертификата лица, подписавшего запрос и прилагаемые к нему документы.</w:t>
      </w:r>
    </w:p>
    <w:p w14:paraId="13D84B1F" w14:textId="62DA6EC0" w:rsidR="00C260C8" w:rsidRPr="00F057B0" w:rsidRDefault="001B456E" w:rsidP="00F05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63</w:t>
      </w:r>
      <w:r w:rsidR="00766253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При направлении </w:t>
      </w:r>
      <w:r w:rsidR="00B067BC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заявления </w:t>
      </w:r>
      <w:r w:rsidR="00766253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 прилагаемых к нему документов в электронной</w:t>
      </w:r>
      <w:r w:rsidR="00C260C8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форме представителем заявителя, </w:t>
      </w:r>
      <w:r w:rsidR="00766253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действующим на основании доверенности, </w:t>
      </w:r>
      <w:r w:rsidR="00C260C8" w:rsidRPr="007E512E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выданной юридическим лицом, удостоверяется усиленной квалифицированной электронной подписью правомочного должностного лица юридического лица, а доверенность, выданная физическим лицом, – усиленной квалифицированной </w:t>
      </w:r>
      <w:r w:rsidR="00F057B0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электронной подписью нотариуса.</w:t>
      </w:r>
    </w:p>
    <w:p w14:paraId="6BC6A90B" w14:textId="77777777" w:rsidR="001B034D" w:rsidRPr="00EC544D" w:rsidRDefault="001B034D" w:rsidP="004C5289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lastRenderedPageBreak/>
        <w:t>РАЗДЕЛ III. СОСТАВ, ПОСЛЕДОВАТЕЛЬНОСТЬ И СРОКИ ВЫПОЛН</w:t>
      </w:r>
      <w:r w:rsidR="001B456E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ЕНИЯ АДМИНИСТРАТИВНЫХ ПРОЦЕДУР</w:t>
      </w:r>
    </w:p>
    <w:p w14:paraId="3F500175" w14:textId="77777777" w:rsidR="001B034D" w:rsidRPr="00F057B0" w:rsidRDefault="001B034D" w:rsidP="00F057B0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</w:p>
    <w:p w14:paraId="7B54C615" w14:textId="77777777" w:rsidR="001B034D" w:rsidRPr="00EC544D" w:rsidRDefault="001B034D" w:rsidP="00EC544D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bookmarkStart w:id="3" w:name="Par343"/>
      <w:bookmarkEnd w:id="3"/>
      <w:r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</w:t>
      </w:r>
      <w:r w:rsidR="007E75D6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лава</w:t>
      </w:r>
      <w:r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2</w:t>
      </w:r>
      <w:r w:rsidR="001B456E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0</w:t>
      </w:r>
      <w:r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С</w:t>
      </w:r>
      <w:r w:rsidR="007E75D6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остав и последовательность административных процедур</w:t>
      </w:r>
    </w:p>
    <w:p w14:paraId="7E4018FF" w14:textId="77777777" w:rsidR="001B034D" w:rsidRPr="00F057B0" w:rsidRDefault="001B034D" w:rsidP="00F057B0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</w:p>
    <w:p w14:paraId="7C0BFB20" w14:textId="29A5EDC3" w:rsidR="002A5FC4" w:rsidRPr="00EC544D" w:rsidRDefault="001B456E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64</w:t>
      </w:r>
      <w:r w:rsidR="002A5FC4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2A5FC4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Предоставление муниципальной услуги включает в себя следующие административные процедуры:</w:t>
      </w:r>
    </w:p>
    <w:p w14:paraId="72ADEAA4" w14:textId="77777777" w:rsidR="002A5FC4" w:rsidRPr="00EC544D" w:rsidRDefault="00B55DAD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2A5FC4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) </w:t>
      </w:r>
      <w:r w:rsidR="001B456E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прием, регистрация, рассмотрение </w:t>
      </w:r>
      <w:r w:rsidR="00B067BC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заявления</w:t>
      </w:r>
      <w:r w:rsidR="001F21EF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2A5FC4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 </w:t>
      </w:r>
      <w:r w:rsidR="001A521E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приложенных к нему </w:t>
      </w:r>
      <w:r w:rsidR="002A5FC4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документов, </w:t>
      </w:r>
      <w:r w:rsidR="005952E3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представленных заявителем</w:t>
      </w:r>
      <w:r w:rsidR="00C641C3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или его представителем</w:t>
      </w:r>
      <w:r w:rsidR="005952E3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</w:t>
      </w:r>
      <w:r w:rsidR="003176D1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уведомления </w:t>
      </w:r>
      <w:r w:rsidR="00D91FAB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об осуществлении </w:t>
      </w:r>
      <w:r w:rsidR="003176D1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государственного кадастрового учета земельных участков</w:t>
      </w:r>
      <w:r w:rsidR="002A5FC4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;</w:t>
      </w:r>
    </w:p>
    <w:p w14:paraId="150F84B3" w14:textId="77777777" w:rsidR="002A5FC4" w:rsidRPr="00EC544D" w:rsidRDefault="003F1D6B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</w:t>
      </w:r>
      <w:r w:rsidR="002A5FC4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)</w:t>
      </w:r>
      <w:r w:rsidR="008C573B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537D1F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приняти</w:t>
      </w:r>
      <w:r w:rsidR="009C2683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</w:t>
      </w:r>
      <w:r w:rsidR="001F21EF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3E6C42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решения </w:t>
      </w:r>
      <w:r w:rsidR="00A76CAC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</w:t>
      </w:r>
      <w:r w:rsidR="001F21EF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3E6C42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принятии</w:t>
      </w:r>
      <w:r w:rsidR="001F21EF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B067BC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заявления</w:t>
      </w:r>
      <w:r w:rsidR="001F21EF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3E6C42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к рассмотрению или </w:t>
      </w:r>
      <w:r w:rsidR="00537D1F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решения об отказе в предоставлении муниципальной услуги;</w:t>
      </w:r>
    </w:p>
    <w:p w14:paraId="0F6288E5" w14:textId="77777777" w:rsidR="003F1D6B" w:rsidRPr="00EC544D" w:rsidRDefault="003F1D6B" w:rsidP="003F1D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3)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14:paraId="522A5FB4" w14:textId="77777777" w:rsidR="00B46D97" w:rsidRPr="00EC544D" w:rsidRDefault="00B55DAD" w:rsidP="000C0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</w:t>
      </w:r>
      <w:r w:rsidR="002A5FC4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) принятие решения </w:t>
      </w:r>
      <w:r w:rsidR="00382BA0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об утверждении схемы расположения земельного участка, </w:t>
      </w:r>
      <w:r w:rsidR="002A5FC4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</w:t>
      </w:r>
      <w:r w:rsidR="001F21EF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39481A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даче согласия на </w:t>
      </w:r>
      <w:r w:rsidR="000C0907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заключени</w:t>
      </w:r>
      <w:r w:rsidR="0039481A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</w:t>
      </w:r>
      <w:r w:rsidR="000C0907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соглашения о перераспределении земельных уча</w:t>
      </w:r>
      <w:r w:rsidR="00382BA0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стков или </w:t>
      </w:r>
      <w:r w:rsidR="00AB75E6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об отказе в заключении</w:t>
      </w:r>
      <w:r w:rsidR="000C0907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соглашения о перераспределении земельных участков</w:t>
      </w:r>
      <w:r w:rsidR="00B46D97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;</w:t>
      </w:r>
    </w:p>
    <w:p w14:paraId="3EA6642B" w14:textId="77777777" w:rsidR="008031F0" w:rsidRPr="00EC544D" w:rsidRDefault="008031F0" w:rsidP="000C0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5) рассмотрение уведомления </w:t>
      </w:r>
      <w:r w:rsidR="00D91FAB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об осуществлении </w:t>
      </w:r>
      <w:r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государственного кадастрового учета земельных участков</w:t>
      </w:r>
      <w:r w:rsidR="009F0140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;</w:t>
      </w:r>
    </w:p>
    <w:p w14:paraId="105D8F0E" w14:textId="77777777" w:rsidR="00386D9A" w:rsidRPr="00EC544D" w:rsidRDefault="008031F0" w:rsidP="00386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6</w:t>
      </w:r>
      <w:r w:rsidR="00B46D97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)</w:t>
      </w:r>
      <w:r w:rsidR="002A5FC4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выдача (направление)</w:t>
      </w:r>
      <w:r w:rsidR="00B46D97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заявителю</w:t>
      </w:r>
      <w:r w:rsidR="00C5052F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C641C3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представителю </w:t>
      </w:r>
      <w:r w:rsidR="00C5052F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результата муниц</w:t>
      </w:r>
      <w:r w:rsidR="000455D5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ипальной услуги</w:t>
      </w:r>
      <w:r w:rsidR="00345B25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или </w:t>
      </w:r>
      <w:r w:rsidR="00386D9A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уведомления о возврате заявления и приложенных к нему документов.</w:t>
      </w:r>
    </w:p>
    <w:p w14:paraId="7045BFDC" w14:textId="77777777" w:rsidR="00DF08BF" w:rsidRPr="00EC544D" w:rsidRDefault="001B456E" w:rsidP="00B31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65</w:t>
      </w:r>
      <w:r w:rsidR="00B31DE0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CA56B7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3E6C42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электронной форме п</w:t>
      </w:r>
      <w:r w:rsidR="00CA56B7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ри предоставлении муниципальной услуги осуществляются следующие административные процедуры (действия)</w:t>
      </w:r>
      <w:r w:rsidR="00A6387F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:</w:t>
      </w:r>
    </w:p>
    <w:p w14:paraId="3EDE4878" w14:textId="3E52E445" w:rsidR="00CA56B7" w:rsidRPr="00EC544D" w:rsidRDefault="00CA56B7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1) прием</w:t>
      </w:r>
      <w:r w:rsidR="00F527CA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</w:t>
      </w:r>
      <w:r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регистрация</w:t>
      </w:r>
      <w:r w:rsid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1B456E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рассмотрение</w:t>
      </w:r>
      <w:r w:rsidR="001F21EF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E36B94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заявления</w:t>
      </w:r>
      <w:r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 </w:t>
      </w:r>
      <w:r w:rsidR="001A521E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приложенных к нему </w:t>
      </w:r>
      <w:r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документов, представленных заявителем</w:t>
      </w:r>
      <w:r w:rsidR="00C641C3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или его представителем</w:t>
      </w:r>
      <w:r w:rsidR="002067E7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уведомления </w:t>
      </w:r>
      <w:r w:rsidR="00D91FAB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об осуществлении </w:t>
      </w:r>
      <w:r w:rsidR="002067E7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государственного кадастрового учета земельных участков</w:t>
      </w:r>
      <w:r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;</w:t>
      </w:r>
    </w:p>
    <w:p w14:paraId="708EECA5" w14:textId="77777777" w:rsidR="00B46D97" w:rsidRPr="00EC544D" w:rsidRDefault="00CA56B7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2) формирование и направление межведомственных запросов в органы</w:t>
      </w:r>
      <w:r w:rsidR="00386D9A"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(организации),</w:t>
      </w:r>
      <w:r w:rsidRPr="00EC544D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участвующие в предоставлении муниципальной услуги.</w:t>
      </w:r>
    </w:p>
    <w:p w14:paraId="12918D09" w14:textId="77777777" w:rsidR="00A0129B" w:rsidRPr="00F057B0" w:rsidRDefault="00A0129B" w:rsidP="00F057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</w:p>
    <w:p w14:paraId="74DC4298" w14:textId="7EE5B281" w:rsidR="00B46D97" w:rsidRPr="00FB18A2" w:rsidRDefault="00B46D97" w:rsidP="00FB18A2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</w:t>
      </w:r>
      <w:r w:rsidR="007E75D6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лава</w:t>
      </w: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2</w:t>
      </w:r>
      <w:r w:rsidR="001B456E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П</w:t>
      </w:r>
      <w:r w:rsidR="007E75D6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рием</w:t>
      </w:r>
      <w:r w:rsidR="005D24F0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</w:t>
      </w:r>
      <w:r w:rsidR="007E75D6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регистрация</w:t>
      </w:r>
      <w:r w:rsidR="001B456E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 рассмотрение</w:t>
      </w:r>
      <w:r w:rsidR="007E75D6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E36B94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заявления</w:t>
      </w:r>
      <w:r w:rsidR="00C641C3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 </w:t>
      </w:r>
      <w:r w:rsidR="001A521E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приложенных к нему </w:t>
      </w:r>
      <w:r w:rsidR="007E75D6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документов, </w:t>
      </w:r>
      <w:r w:rsidR="005952E3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представленных заявителем</w:t>
      </w:r>
      <w:r w:rsidR="00C641C3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или его представителем</w:t>
      </w:r>
      <w:r w:rsidR="005952E3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</w:t>
      </w:r>
      <w:r w:rsidR="00D91FAB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уведомления об осуществлении</w:t>
      </w:r>
      <w:r w:rsidR="005952E3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государственного кадастрового учета земельных участ</w:t>
      </w:r>
      <w:r w:rsidR="00F057B0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ков</w:t>
      </w:r>
    </w:p>
    <w:p w14:paraId="40F3C77E" w14:textId="77777777" w:rsidR="00B46D97" w:rsidRPr="00FB18A2" w:rsidRDefault="00B46D97" w:rsidP="00F057B0">
      <w:pPr>
        <w:keepNext/>
        <w:keepLines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bookmarkStart w:id="4" w:name="Par355"/>
      <w:bookmarkEnd w:id="4"/>
    </w:p>
    <w:p w14:paraId="6338F36E" w14:textId="2CB71C5F" w:rsidR="0079220B" w:rsidRPr="00FB18A2" w:rsidRDefault="001B456E" w:rsidP="00FB1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6</w:t>
      </w:r>
      <w:r w:rsidR="00FB18A2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6</w:t>
      </w:r>
      <w:r w:rsidR="005F1F34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Основанием для начала осуществления административной процедуры является поступление в администрацию </w:t>
      </w:r>
      <w:r w:rsidR="00935930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от заявителя или его представителя </w:t>
      </w:r>
      <w:r w:rsidR="004B32F3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одним из способов, указанных в пункте </w:t>
      </w:r>
      <w:r w:rsidR="00F97185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18</w:t>
      </w:r>
      <w:r w:rsidR="004B32F3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</w:t>
      </w:r>
      <w:r w:rsidR="0079220B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 одного из следующих документов</w:t>
      </w:r>
      <w:r w:rsidR="00017A7D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:</w:t>
      </w:r>
    </w:p>
    <w:p w14:paraId="1ADFA7D1" w14:textId="77777777" w:rsidR="00017A7D" w:rsidRPr="00FB18A2" w:rsidRDefault="00017A7D" w:rsidP="00FB1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1) заявления с приложенными документами;</w:t>
      </w:r>
    </w:p>
    <w:p w14:paraId="1135C323" w14:textId="77777777" w:rsidR="00017A7D" w:rsidRPr="00FB18A2" w:rsidRDefault="00017A7D" w:rsidP="00FB1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2) </w:t>
      </w:r>
      <w:r w:rsidR="00D91FAB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уведомления об осуществлении</w:t>
      </w: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государственного кадастр</w:t>
      </w:r>
      <w:r w:rsidR="003176D1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ового учета земельных участков.</w:t>
      </w:r>
    </w:p>
    <w:p w14:paraId="568BD0C2" w14:textId="78A6EE28" w:rsidR="00F527CA" w:rsidRPr="00FB18A2" w:rsidRDefault="00F97185" w:rsidP="00FB1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6</w:t>
      </w:r>
      <w:r w:rsidR="00FB18A2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7</w:t>
      </w:r>
      <w:r w:rsidR="00F527CA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Прием </w:t>
      </w:r>
      <w:r w:rsidR="001950B4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указанных в пункте </w:t>
      </w: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67</w:t>
      </w:r>
      <w:r w:rsidR="001950B4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 документов </w:t>
      </w:r>
      <w:r w:rsidR="00F527CA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от заявителя или его представителя осуществляется в администрации </w:t>
      </w:r>
      <w:r w:rsidR="00DC36D9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без</w:t>
      </w:r>
      <w:r w:rsidR="00F527CA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предварительной записи, либо при личном обращении заявителя или его представителя в администрацию.</w:t>
      </w:r>
    </w:p>
    <w:p w14:paraId="4CD48169" w14:textId="37EFC2DE" w:rsidR="001950B4" w:rsidRPr="00DC36D9" w:rsidRDefault="00F97185" w:rsidP="00FB1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  <w:r w:rsidRPr="00DC36D9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6</w:t>
      </w:r>
      <w:r w:rsidR="00FB18A2" w:rsidRPr="00DC36D9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8</w:t>
      </w:r>
      <w:r w:rsidR="0045219A" w:rsidRPr="00DC36D9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. </w:t>
      </w:r>
      <w:r w:rsidR="001950B4" w:rsidRPr="00DC36D9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Поступившие в администрацию заявление и документы или уведомление об осуществлении государственного кадастрового учета земельных участков регистрируются </w:t>
      </w:r>
      <w:r w:rsidR="008633A0" w:rsidRPr="00DC36D9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должностным лицом администрации, ответственным за регистрацию </w:t>
      </w:r>
      <w:r w:rsidRPr="00DC36D9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и рассмотрение </w:t>
      </w:r>
      <w:r w:rsidR="00DC36D9" w:rsidRPr="00DC36D9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документов в</w:t>
      </w:r>
      <w:r w:rsidRPr="00DC36D9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A62F2B" w:rsidRPr="00DC36D9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журнале регистрации обращений за </w:t>
      </w:r>
      <w:r w:rsidR="00A62F2B" w:rsidRPr="00DC36D9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lastRenderedPageBreak/>
        <w:t>предоставлением муниципальной услуги</w:t>
      </w:r>
      <w:r w:rsidRPr="00DC36D9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 в сроки, указанные в пункте </w:t>
      </w:r>
      <w:r w:rsidR="003E4A09" w:rsidRPr="00DC36D9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38</w:t>
      </w:r>
      <w:r w:rsidR="008633A0" w:rsidRPr="00DC36D9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 настоящего административного регламента.</w:t>
      </w:r>
    </w:p>
    <w:p w14:paraId="0F75784F" w14:textId="4AB80AF1" w:rsidR="00FB655E" w:rsidRPr="00FB18A2" w:rsidRDefault="00FB18A2" w:rsidP="00FB1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69</w:t>
      </w:r>
      <w:r w:rsidR="00386D9A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Должностное лицо, </w:t>
      </w:r>
      <w:r w:rsidR="00F97185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осуществляющее </w:t>
      </w:r>
      <w:r w:rsidR="00386D9A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регистрацию, просматривает поступившие документы, проверяет их целостность и комплектность, </w:t>
      </w:r>
      <w:r w:rsidR="00FB655E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устанавливает наличие или отсутствие оснований для отказа в приеме документов, предусмотренных пунктом </w:t>
      </w:r>
      <w:r w:rsidR="003E4A09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26</w:t>
      </w:r>
      <w:r w:rsidR="00FB655E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регламента, в срок не позднее одного рабочего дня со дня получения заявления и документов.</w:t>
      </w:r>
    </w:p>
    <w:p w14:paraId="2895160A" w14:textId="41F291AC" w:rsidR="00386D9A" w:rsidRPr="00FB18A2" w:rsidRDefault="00F97185" w:rsidP="00FB1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7</w:t>
      </w:r>
      <w:r w:rsidR="00FB18A2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0</w:t>
      </w:r>
      <w:r w:rsidR="00386D9A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В случае поступления заявления, подписанного усиленной квалифицированной электрон</w:t>
      </w: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ной подписью, должностным лицом, осуществляющим </w:t>
      </w:r>
      <w:r w:rsidR="00386D9A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регистрацию, в ходе проверки, предусмотренной пунктом </w:t>
      </w: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70</w:t>
      </w:r>
      <w:r w:rsidR="00386D9A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регламента, проводится проверка действительности усиленной квалифицированной электронной подписи, с использованием которой подписан запрос, на соблюдение требований, предусмотренных пунктом </w:t>
      </w: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62</w:t>
      </w:r>
      <w:r w:rsidR="00386D9A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регламента.</w:t>
      </w:r>
    </w:p>
    <w:p w14:paraId="7A7B3EF8" w14:textId="3D0C55B9" w:rsidR="00386D9A" w:rsidRPr="00FB18A2" w:rsidRDefault="00F97185" w:rsidP="00FB1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7</w:t>
      </w:r>
      <w:r w:rsidR="00FB18A2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386D9A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Проверка усиленной квалифицированной электронной подписи может о</w:t>
      </w: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существляться должностным лицом, осуществляющим регистрацию</w:t>
      </w:r>
      <w:r w:rsidR="00386D9A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 самостоятельно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информационных систем, используемых для предоставления государственных услуг и муниципальных услуг в электронной форме.</w:t>
      </w:r>
    </w:p>
    <w:p w14:paraId="652B98EB" w14:textId="77777777" w:rsidR="00386D9A" w:rsidRPr="00FB18A2" w:rsidRDefault="00386D9A" w:rsidP="00FB1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Проверка действительности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центра.</w:t>
      </w:r>
    </w:p>
    <w:p w14:paraId="54964DB4" w14:textId="462C4C90" w:rsidR="00386D9A" w:rsidRPr="00FB18A2" w:rsidRDefault="00F97185" w:rsidP="00FB1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7</w:t>
      </w:r>
      <w:r w:rsidR="00FB18A2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</w:t>
      </w:r>
      <w:r w:rsidR="00386D9A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В случае выявления в представленных </w:t>
      </w:r>
      <w:r w:rsidR="00DA5687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заявлении и </w:t>
      </w:r>
      <w:r w:rsidR="00386D9A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документах обстоятельств, предусмотренных пунктом </w:t>
      </w:r>
      <w:r w:rsidR="003E4A09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26</w:t>
      </w:r>
      <w:r w:rsidR="00386D9A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регламента, должностное лицо администрации, ответственное за прием и регистрацию документов, не позднее срока, предусмотренного пунктом </w:t>
      </w:r>
      <w:r w:rsidR="003E4A09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70</w:t>
      </w:r>
      <w:r w:rsidR="00386D9A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регламента, принимает решение об отказе в приеме документов</w:t>
      </w:r>
      <w:r w:rsidR="008633A0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</w:t>
      </w:r>
      <w:r w:rsidR="00386D9A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подготавливает уведомление об отказе в приеме документов </w:t>
      </w:r>
      <w:r w:rsidR="00296724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с указанием оснований отказа </w:t>
      </w:r>
      <w:r w:rsidR="00386D9A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 обеспечивает его п</w:t>
      </w:r>
      <w:r w:rsidR="00F057B0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одписание главой администрации.</w:t>
      </w:r>
    </w:p>
    <w:p w14:paraId="252FE688" w14:textId="71AF2261" w:rsidR="00296724" w:rsidRPr="00FB18A2" w:rsidRDefault="00F97185" w:rsidP="00FB1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7</w:t>
      </w:r>
      <w:r w:rsidR="00FB18A2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</w:t>
      </w:r>
      <w:r w:rsidR="00296724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В случае отказа в приеме документов, поданных путем личного обращения, должностное лицо</w:t>
      </w: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осуществляющее </w:t>
      </w:r>
      <w:r w:rsidR="00296724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регистрацию, выдает (направляет) заявителю в течение трех рабочих дней со дня получения заявления и документов письменное уведомление об отказе в приеме документов.</w:t>
      </w:r>
    </w:p>
    <w:p w14:paraId="39ABB7B6" w14:textId="77777777" w:rsidR="00296724" w:rsidRPr="00FB18A2" w:rsidRDefault="00296724" w:rsidP="00FB1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случае отказа в приеме документов, поданных через организации почтовой связи, должностное лицо</w:t>
      </w:r>
      <w:r w:rsidR="00F97185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осуществляющее </w:t>
      </w: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регистрацию, не позднее трех рабочих дней со дня получения заявления и документов направляет заявителю уведомлени</w:t>
      </w:r>
      <w:r w:rsidR="00A72DE3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 об отказе в приеме документов</w:t>
      </w: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по почтовому адресу, указанному в заявлении.</w:t>
      </w:r>
    </w:p>
    <w:p w14:paraId="0BB3A5D3" w14:textId="77777777" w:rsidR="00296724" w:rsidRPr="00FB18A2" w:rsidRDefault="00296724" w:rsidP="00FB1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 случае отказа в приеме документов, поданных в форме электронных документов, заявителю или его представителю с использованием </w:t>
      </w:r>
      <w:r w:rsidR="00A72DE3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информационно-телекоммуникационной сети «Интернет» </w:t>
      </w: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течение трех рабочих дней со дня получения заявления и документов, поданных в форме электронных документов, должностное лицо</w:t>
      </w:r>
      <w:r w:rsidR="00A72DE3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осуществляющее </w:t>
      </w: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регистрацию, направляет уведомление об отказе в приеме документов по адрес</w:t>
      </w:r>
      <w:r w:rsidR="00A72DE3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у электронной почты, указанному</w:t>
      </w: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в заявлении.</w:t>
      </w:r>
    </w:p>
    <w:p w14:paraId="05ED47ED" w14:textId="77777777" w:rsidR="00296724" w:rsidRPr="00FB18A2" w:rsidRDefault="00296724" w:rsidP="00FB1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случае отказа в приеме документов, поданных через МФЦ, должностное лицо</w:t>
      </w:r>
      <w:r w:rsidR="00A72DE3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осуществляющее </w:t>
      </w: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регистрацию, не позднее трех рабочих дней со дня </w:t>
      </w: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lastRenderedPageBreak/>
        <w:t>получения заявления и документов направляет в МФЦ уведомление об отказе в приеме документов. Не позднее рабочего дня, следующего за днем поступления уведомления, МФЦ направляет (выдает) заявителю или его представителю уведомление об отказе в приеме документов.</w:t>
      </w:r>
    </w:p>
    <w:p w14:paraId="7AED1261" w14:textId="72840C3F" w:rsidR="00317D82" w:rsidRPr="00FB18A2" w:rsidRDefault="00A72DE3" w:rsidP="00FB1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7</w:t>
      </w:r>
      <w:r w:rsidR="00FB18A2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</w:t>
      </w:r>
      <w:r w:rsidR="00386D9A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317D82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При отсутствии в представленных заявителем заявлении и документах оснований, предусмотренных пунктом </w:t>
      </w:r>
      <w:r w:rsidR="003E4A09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26</w:t>
      </w:r>
      <w:r w:rsidR="00317D82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регламента, или поступления в администрацию уведомления об осуществлении государственного кадастрового учета земе</w:t>
      </w: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льных участков должностное лицо, осуществляющее регистрацию, </w:t>
      </w:r>
      <w:r w:rsidR="00317D82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не позднее срока, предусмотренного пунктом </w:t>
      </w:r>
      <w:r w:rsidR="003E4A09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70</w:t>
      </w:r>
      <w:r w:rsidR="00317D82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регламента, принимает решение о передаче представленных документов должностному лицу администрации, ответственному за предоставление муниципальной услуги и передает их указанному должностному лицу администрации до 12 часов рабочего дня, следующего за днем регистрации заявления.</w:t>
      </w:r>
    </w:p>
    <w:p w14:paraId="73E717C9" w14:textId="7AE3FD91" w:rsidR="00317D82" w:rsidRPr="00FB18A2" w:rsidRDefault="00A72DE3" w:rsidP="00FB1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7</w:t>
      </w:r>
      <w:r w:rsidR="00FB18A2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5</w:t>
      </w:r>
      <w:r w:rsidR="00386D9A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В случае </w:t>
      </w:r>
      <w:r w:rsidR="00414573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принятия,</w:t>
      </w:r>
      <w:r w:rsidR="00386D9A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указанного в пункте </w:t>
      </w: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75</w:t>
      </w:r>
      <w:r w:rsidR="00386D9A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</w:t>
      </w: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амента решения должностное лицо, осуществляющее </w:t>
      </w:r>
      <w:r w:rsidR="00386D9A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регистрацию</w:t>
      </w: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</w:t>
      </w:r>
      <w:r w:rsidR="00386D9A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оформляет расписку в получении документов в двух экземплярах. </w:t>
      </w:r>
      <w:r w:rsidR="00317D82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случае подачи заявления посредством личного обращения заявителя или направления его посредством почтовой связи первый экземпляр расписки выдается лично или направляется почтовым отправлением с уведомлением о вручении через организации почтовой связи по почтовому адресу, указанному в заявлении, заявителю или его представителю в течение трех рабочих дней со дня получения администрацией документов. Второй экземпляр расписки приобщается к представленным в администрацию документам.</w:t>
      </w:r>
    </w:p>
    <w:p w14:paraId="0388604D" w14:textId="77777777" w:rsidR="00317D82" w:rsidRPr="00FB18A2" w:rsidRDefault="00317D82" w:rsidP="00FB1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 случае поступления заявления и прилагаемых к нему документов в электронной форме должностное лицо, </w:t>
      </w:r>
      <w:r w:rsidR="00A72DE3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осуществляющее регистрацию</w:t>
      </w: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 направляет заявителю или его представителю уведомление о поступлении в администрацию заявления с указанием перечня документов, приложенных к заяв</w:t>
      </w:r>
      <w:r w:rsidR="00A72DE3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лению, через личный кабинет на Едином п</w:t>
      </w: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ортале (в случае поступления в администрацию</w:t>
      </w:r>
      <w:r w:rsidR="00A72DE3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документов через Единый п</w:t>
      </w: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ортал) или по адресу электронной почты, указанному в заявлении (в случае поступления заявления и документов на адрес электронной почты администрации) в течение трех рабочих дней со дня получения администрацией документов.</w:t>
      </w:r>
    </w:p>
    <w:p w14:paraId="21E31B34" w14:textId="2DFC7A0A" w:rsidR="00317D82" w:rsidRPr="00FB18A2" w:rsidRDefault="00A72DE3" w:rsidP="00FB1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7</w:t>
      </w:r>
      <w:r w:rsidR="00FB18A2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6</w:t>
      </w:r>
      <w:r w:rsidR="00386D9A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317D82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Результатом администрат</w:t>
      </w: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ивной процедуры является прием,</w:t>
      </w:r>
      <w:r w:rsidR="00317D82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регистрация </w:t>
      </w: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 рассмотрение </w:t>
      </w:r>
      <w:r w:rsidR="00317D82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заявления и приложенных к нему документов или уведомления об осуществлении государственного кадастрового учета земельных участков и их передача должностному лицу, ответственному за предоставление муниципальной услуги, либо направление заявителю уведомления об отказе в приеме заявления </w:t>
      </w:r>
      <w:r w:rsidR="00414573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 документов</w:t>
      </w:r>
      <w:r w:rsidR="00317D82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20975A55" w14:textId="548FB1F1" w:rsidR="009C2035" w:rsidRPr="00FB18A2" w:rsidRDefault="00A72DE3" w:rsidP="00FB1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7</w:t>
      </w:r>
      <w:r w:rsidR="00FB18A2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7</w:t>
      </w:r>
      <w:r w:rsidR="00680099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Способом фиксации </w:t>
      </w:r>
      <w:r w:rsidR="008B2FEE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результата административной процедуры являетс</w:t>
      </w:r>
      <w:r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я регистрация должностным лицом, осуществляющим регистрацию</w:t>
      </w:r>
      <w:r w:rsidR="008B2FEE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</w:t>
      </w:r>
      <w:r w:rsidR="00C81D82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заявления</w:t>
      </w:r>
      <w:r w:rsidR="00317D82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 документов</w:t>
      </w:r>
      <w:r w:rsidR="005D24F0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</w:t>
      </w:r>
      <w:r w:rsidR="00D91FAB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уведомления об осуществлении</w:t>
      </w:r>
      <w:r w:rsidR="00ED47EF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государственного кадастрового учета земельных участков</w:t>
      </w:r>
      <w:r w:rsidR="001F21EF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5D24F0" w:rsidRPr="00FB18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уведомления об отказе в приеме документов в </w:t>
      </w:r>
      <w:r w:rsidR="00414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журнале регистрации обращений за предоставлением муниципальной услуги.</w:t>
      </w:r>
    </w:p>
    <w:p w14:paraId="69712A72" w14:textId="77777777" w:rsidR="009C2035" w:rsidRPr="00F057B0" w:rsidRDefault="009C2035" w:rsidP="00F057B0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</w:p>
    <w:p w14:paraId="357640C4" w14:textId="77777777" w:rsidR="003F1D6B" w:rsidRPr="00AA1BAB" w:rsidRDefault="00DE3E2D" w:rsidP="00AA1BAB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A1BA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Глава 2</w:t>
      </w:r>
      <w:r w:rsidR="00A72DE3" w:rsidRPr="00AA1BA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</w:t>
      </w:r>
      <w:r w:rsidR="009C2683" w:rsidRPr="00AA1BA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3F1D6B" w:rsidRPr="00AA1BA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Принятие решения о принятии заявления к рассмотрению</w:t>
      </w:r>
      <w:r w:rsidR="003F1D6B" w:rsidRPr="00AA1BA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br/>
        <w:t>или решения об отказе в предоставлении муниципальной услуги</w:t>
      </w:r>
    </w:p>
    <w:p w14:paraId="149F6185" w14:textId="77777777" w:rsidR="003F1D6B" w:rsidRPr="00F057B0" w:rsidRDefault="003F1D6B" w:rsidP="00F057B0">
      <w:pPr>
        <w:keepNext/>
        <w:keepLines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</w:p>
    <w:p w14:paraId="416CD547" w14:textId="497D464E" w:rsidR="003F1D6B" w:rsidRPr="001939A8" w:rsidRDefault="003F1D6B" w:rsidP="00AA1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  <w:r w:rsidRPr="001939A8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7</w:t>
      </w:r>
      <w:r w:rsidR="001939A8" w:rsidRPr="001939A8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8</w:t>
      </w:r>
      <w:r w:rsidRPr="001939A8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. Основанием для начала административной процедуры является получение должностным лицом администрации, ответственным за предоставление муниципальной услуги, заявления и представленных заявителем или его представителем документов.</w:t>
      </w:r>
    </w:p>
    <w:p w14:paraId="073ED3D9" w14:textId="5821A764" w:rsidR="003F1D6B" w:rsidRPr="00AA1BAB" w:rsidRDefault="001939A8" w:rsidP="00AA1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939A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lastRenderedPageBreak/>
        <w:t>79</w:t>
      </w:r>
      <w:r w:rsidR="003F1D6B" w:rsidRPr="00AA1BA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Должностное лицо администрации, ответственное за предоставление муниципальной услуги, в течение семи календарных дней со дня регистрации заявления осуществляет проверку заявления и представленных заявителем или его представителем документов на наличие оснований, установленных в пункте 30 настоящего административного регламента.</w:t>
      </w:r>
    </w:p>
    <w:p w14:paraId="1051D126" w14:textId="6AB743AA" w:rsidR="003F1D6B" w:rsidRPr="00AA1BAB" w:rsidRDefault="003F1D6B" w:rsidP="00AA1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A1BA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8</w:t>
      </w:r>
      <w:r w:rsidR="001939A8" w:rsidRPr="001939A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0</w:t>
      </w:r>
      <w:r w:rsidRPr="00AA1BA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В случае установления в ходе проверки, предусмотренной пунктом </w:t>
      </w:r>
      <w:r w:rsidR="001939A8" w:rsidRPr="001939A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79</w:t>
      </w:r>
      <w:r w:rsidR="00B53069" w:rsidRPr="00AA1BA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AA1BA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настоящего административного регламента, наличия оснований для отказа в предоставлении муниципальной услуги, указанных в пункте 30 настоящего административного регламента, должностное лицо администрации, ответственное за предоставление муниципальной услуги, в течение срока, указанного в пункте </w:t>
      </w:r>
      <w:r w:rsidR="001939A8" w:rsidRPr="001939A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79</w:t>
      </w:r>
      <w:r w:rsidRPr="00AA1BA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</w:t>
      </w:r>
      <w:r w:rsidR="00F057B0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 административного регламента </w:t>
      </w:r>
      <w:r w:rsidRPr="00AA1BA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принимает решение об отказе в пред</w:t>
      </w:r>
      <w:r w:rsidR="00F057B0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оставлении муниципальной услуги</w:t>
      </w:r>
      <w:r w:rsidRPr="00AA1BA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 подготавливает письменное уведомление о возврате заявления и приложенных к нему документов с указанием причин возврата.</w:t>
      </w:r>
    </w:p>
    <w:p w14:paraId="2DD163D1" w14:textId="772AE33D" w:rsidR="003F1D6B" w:rsidRPr="00AA1BAB" w:rsidRDefault="003F1D6B" w:rsidP="00AA1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A1BA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8</w:t>
      </w:r>
      <w:r w:rsidR="001939A8" w:rsidRPr="001939A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Pr="00AA1BA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В случае установления в ходе проверки, предусмотренной пунктом</w:t>
      </w:r>
      <w:r w:rsidR="001939A8" w:rsidRPr="001939A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79</w:t>
      </w:r>
      <w:r w:rsidRPr="00AA1BA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регламента, отсутствия оснований для отказа в предоставлении муниципальной услуги, указанных в пункте 30 настоящего административного регламента, должностное лицо администрации, ответственное за предоставление муниципальной услуги, в течение срока, указанного в пункте </w:t>
      </w:r>
      <w:r w:rsidR="001939A8" w:rsidRPr="001939A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79</w:t>
      </w:r>
      <w:r w:rsidRPr="00AA1BA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регламента, принимает решение о принятии заявления к рассмотрению, о чем делает запись на заявлении и в</w:t>
      </w:r>
      <w:r w:rsidR="00AA1BA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журнале регистрации обращений за предоставлением муниципальной услуги.</w:t>
      </w:r>
    </w:p>
    <w:p w14:paraId="54EF0791" w14:textId="5322CC22" w:rsidR="003F1D6B" w:rsidRPr="00AA1BAB" w:rsidRDefault="003F1D6B" w:rsidP="00AA1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A1BA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8</w:t>
      </w:r>
      <w:r w:rsidR="001939A8" w:rsidRPr="001939A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</w:t>
      </w:r>
      <w:r w:rsidRPr="00AA1BA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Результатом административной процедуры является решение о принятии заявления к рассмотрению или решение об отказе в предоставлении муниципальной услуги.</w:t>
      </w:r>
    </w:p>
    <w:p w14:paraId="710219D1" w14:textId="486CFD33" w:rsidR="003F1D6B" w:rsidRPr="00AA1BAB" w:rsidRDefault="003F1D6B" w:rsidP="00AA1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AA1BA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8</w:t>
      </w:r>
      <w:r w:rsidR="001939A8" w:rsidRPr="001939A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</w:t>
      </w:r>
      <w:r w:rsidRPr="00AA1BA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Способом фиксации результата административной процедуры является запись в </w:t>
      </w:r>
      <w:r w:rsidR="00AA1BA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журнале регистрации обращений за предоставлением муниципальной услуги </w:t>
      </w:r>
      <w:r w:rsidRPr="00AA1BA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 принятии заявления к рассмотрению или уведомление о возврате заявления и приложенных к нему документов.</w:t>
      </w:r>
    </w:p>
    <w:p w14:paraId="78A56673" w14:textId="77777777" w:rsidR="003F1D6B" w:rsidRPr="00F057B0" w:rsidRDefault="003F1D6B" w:rsidP="00F057B0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</w:p>
    <w:p w14:paraId="7C584FF8" w14:textId="0D8F9EF1" w:rsidR="009C2683" w:rsidRPr="005B6EEA" w:rsidRDefault="003F1D6B" w:rsidP="005B6EEA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Глава 23. </w:t>
      </w:r>
      <w:r w:rsidR="009C268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Формирование и направление межведомственных</w:t>
      </w:r>
      <w:r w:rsid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9C268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запросов</w:t>
      </w:r>
      <w:r w:rsidR="001F21EF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9C268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органы (организации), участвующие</w:t>
      </w:r>
      <w:r w:rsid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9C268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предоставлении</w:t>
      </w:r>
      <w:r w:rsidR="001F21EF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9C268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муниципальной услуги</w:t>
      </w:r>
    </w:p>
    <w:p w14:paraId="6300E995" w14:textId="77777777" w:rsidR="009C2683" w:rsidRPr="00F057B0" w:rsidRDefault="009C2683" w:rsidP="00F057B0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350DE926" w14:textId="169EB02A" w:rsidR="009C2683" w:rsidRPr="005B6EEA" w:rsidRDefault="003F1D6B" w:rsidP="009C2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8</w:t>
      </w:r>
      <w:r w:rsidR="001939A8" w:rsidRPr="001939A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</w:t>
      </w:r>
      <w:r w:rsidR="009C268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Основанием для начала административной процедуры является непредставление заявителем </w:t>
      </w:r>
      <w:r w:rsidR="000437B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представителем </w:t>
      </w:r>
      <w:r w:rsidR="009C268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хотя бы одного из документов, указанных в пункт</w:t>
      </w:r>
      <w:r w:rsidR="0006365D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</w:t>
      </w:r>
      <w:r w:rsidR="009C268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A72DE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15</w:t>
      </w:r>
      <w:r w:rsidR="00191BC7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</w:t>
      </w:r>
      <w:r w:rsidR="0006365D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ли пункте </w:t>
      </w:r>
      <w:r w:rsidR="00A72DE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21</w:t>
      </w:r>
      <w:r w:rsidR="009C268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регламента.</w:t>
      </w:r>
    </w:p>
    <w:p w14:paraId="71B61F7C" w14:textId="7E70A6C6" w:rsidR="009C2683" w:rsidRPr="005B6EEA" w:rsidRDefault="003F1D6B" w:rsidP="009C2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8</w:t>
      </w:r>
      <w:r w:rsidR="001939A8" w:rsidRPr="001939A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5</w:t>
      </w:r>
      <w:r w:rsidR="009C268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Должностное лицо администрации, ответственное за предоставление муниципальной услуги, в течение трех рабочих дней со дня регистрации </w:t>
      </w:r>
      <w:r w:rsidR="00C81D82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заявления</w:t>
      </w:r>
      <w:r w:rsidR="00105FB1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или </w:t>
      </w:r>
      <w:r w:rsidR="00D91FAB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уведомления об осуществлении</w:t>
      </w:r>
      <w:r w:rsidR="00105FB1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государственного кадастрового учета земельных участков</w:t>
      </w:r>
      <w:r w:rsidR="009C268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а в случае подачи </w:t>
      </w:r>
      <w:r w:rsidR="00C81D82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заявления </w:t>
      </w:r>
      <w:r w:rsidR="009C268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через МФЦ </w:t>
      </w:r>
      <w:r w:rsidR="002A31D4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работник </w:t>
      </w:r>
      <w:r w:rsidR="009C268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МФЦ в течение трех рабочих дней со дня обращения заявителя или его представителя с </w:t>
      </w:r>
      <w:r w:rsidR="001C495E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заявлением</w:t>
      </w:r>
      <w:r w:rsidR="00105FB1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или уведомлением </w:t>
      </w:r>
      <w:r w:rsidR="00335BB9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об осуществлении </w:t>
      </w:r>
      <w:r w:rsidR="00105FB1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государственного кадастрового учета земельных участков</w:t>
      </w:r>
      <w:r w:rsidR="009C268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в МФЦ, формирует и направляет межведомственные запросы:</w:t>
      </w:r>
    </w:p>
    <w:p w14:paraId="72E2B93A" w14:textId="77777777" w:rsidR="009C2683" w:rsidRPr="005B6EEA" w:rsidRDefault="009C2683" w:rsidP="009C2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1) в Федеральную налоговую службу</w:t>
      </w:r>
      <w:r w:rsidR="00386D9A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или ее территориальный орган </w:t>
      </w:r>
      <w:r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– в целях получения выписки из Единого государственного реестра индивидуальных предпринимателей либо выписки из Единого государственного реестра юридических лиц в случае, если заявителем является соответственно индивидуальный предприниматель или юридическое лицо;</w:t>
      </w:r>
    </w:p>
    <w:p w14:paraId="7EE8D689" w14:textId="77777777" w:rsidR="00105FB1" w:rsidRPr="005B6EEA" w:rsidRDefault="00C81D82" w:rsidP="00063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2) </w:t>
      </w:r>
      <w:r w:rsidR="00A72DE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 филиал публично-правовой компании «Роскадастр» по Иркутской области </w:t>
      </w:r>
      <w:r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– в целях по</w:t>
      </w:r>
      <w:r w:rsidR="00F2253C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лучения выписки из ЕГРН на земельный участок, </w:t>
      </w:r>
      <w:r w:rsidR="00F2253C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lastRenderedPageBreak/>
        <w:t>находящейся в частной собственности, выписки из ЕГРН на земельный участок, находящейся в муниципальной собственности;</w:t>
      </w:r>
      <w:r w:rsidR="00105FB1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выписки </w:t>
      </w:r>
      <w:r w:rsidR="00925848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из ЕГРН </w:t>
      </w:r>
      <w:r w:rsidR="00105FB1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 земельных участках</w:t>
      </w:r>
      <w:r w:rsidR="0006365D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 образуемых в результате перераспределения</w:t>
      </w:r>
      <w:r w:rsidR="004077B5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457B3856" w14:textId="1A48BA08" w:rsidR="009C2683" w:rsidRPr="005B6EEA" w:rsidRDefault="003F1D6B" w:rsidP="009C2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8</w:t>
      </w:r>
      <w:r w:rsidR="001939A8" w:rsidRPr="001939A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6</w:t>
      </w:r>
      <w:r w:rsidR="000C6D51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9C268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Межведомственный запрос о представлении документов, указанных в пункт</w:t>
      </w:r>
      <w:r w:rsidR="00DA5687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ах</w:t>
      </w:r>
      <w:r w:rsidR="00A72DE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21 и 22</w:t>
      </w:r>
      <w:r w:rsidR="009C268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регламента, формируется в соответствии с требованиями стать</w:t>
      </w:r>
      <w:r w:rsidR="006F63E1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 72 Федерального </w:t>
      </w:r>
      <w:r w:rsidR="009C268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закона</w:t>
      </w:r>
      <w:r w:rsidR="00EA07C7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от 27</w:t>
      </w:r>
      <w:r w:rsid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EA07C7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июля</w:t>
      </w:r>
      <w:r w:rsid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EA07C7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2010</w:t>
      </w:r>
      <w:r w:rsid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9C268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года №</w:t>
      </w:r>
      <w:r w:rsid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9C268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210</w:t>
      </w:r>
      <w:r w:rsidR="009C268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noBreakHyphen/>
        <w:t>ФЗ</w:t>
      </w:r>
      <w:r w:rsidR="001F21EF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9C268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«Об организации предоставления государственных и муниципальных услуг».</w:t>
      </w:r>
    </w:p>
    <w:p w14:paraId="232D0ABE" w14:textId="1C501B67" w:rsidR="009C2683" w:rsidRPr="005B6EEA" w:rsidRDefault="003F1D6B" w:rsidP="009C2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8</w:t>
      </w:r>
      <w:r w:rsidR="001939A8" w:rsidRPr="001939A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7</w:t>
      </w:r>
      <w:r w:rsidR="009C268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и, при наличии технической</w:t>
      </w:r>
      <w:r w:rsidR="00A72DE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возможности, с использованием Единого п</w:t>
      </w:r>
      <w:r w:rsidR="009C268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ортала, а в случае отсутствия доступа к этой системе – на бумажном носителе.</w:t>
      </w:r>
    </w:p>
    <w:p w14:paraId="1201EA27" w14:textId="264A643A" w:rsidR="009C2683" w:rsidRPr="005B6EEA" w:rsidRDefault="003F1D6B" w:rsidP="009C2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8</w:t>
      </w:r>
      <w:r w:rsidR="001939A8" w:rsidRPr="001939A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8</w:t>
      </w:r>
      <w:r w:rsidR="009C268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Не позднее одного рабочего дня со дня поступления ответа на межведомственный запрос</w:t>
      </w:r>
      <w:r w:rsidR="001F21EF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9C268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должностное лицо администрации, ответственное за предоставление муниципальной услуги, регистрирует полученный ответ на межведомственный запрос в </w:t>
      </w:r>
      <w:r w:rsid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журнале регистрации обращений за предоставлением муниципальной услуги</w:t>
      </w:r>
    </w:p>
    <w:p w14:paraId="6E808673" w14:textId="51649796" w:rsidR="009C2683" w:rsidRPr="005B6EEA" w:rsidRDefault="001939A8" w:rsidP="009C2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939A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89</w:t>
      </w:r>
      <w:r w:rsidR="009C268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Результатом административной процедуры является получение в рамках межведомственного взаимодействия информации (документов), указанных в </w:t>
      </w:r>
      <w:r w:rsidR="001406E8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пункте 21 или пункте 22</w:t>
      </w:r>
      <w:r w:rsidR="0006365D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</w:t>
      </w:r>
      <w:r w:rsidR="009C268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астоящего административного регламента.</w:t>
      </w:r>
    </w:p>
    <w:p w14:paraId="0E09DF13" w14:textId="0D2F7B46" w:rsidR="009C2683" w:rsidRDefault="003F1D6B" w:rsidP="005B6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9</w:t>
      </w:r>
      <w:r w:rsidR="001939A8" w:rsidRPr="001939A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0</w:t>
      </w:r>
      <w:r w:rsidR="009C2683" w:rsidRPr="005B6EE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Способом фиксации результата административной процедуры является фиксация факта поступления документов и сведений, полученных в рамках межведомственного взаимодействия, необходимых для предоставления муниципальной услуги, в </w:t>
      </w:r>
      <w:r w:rsid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журнале регистрации обращений за предоставлением муниципальной услуги.</w:t>
      </w:r>
    </w:p>
    <w:p w14:paraId="28325CA9" w14:textId="77777777" w:rsidR="002240B4" w:rsidRPr="005B6EEA" w:rsidRDefault="002240B4" w:rsidP="00F057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2BBF941A" w14:textId="47BE4AC9" w:rsidR="003E6C42" w:rsidRPr="002240B4" w:rsidRDefault="00092367" w:rsidP="002240B4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</w:t>
      </w:r>
      <w:r w:rsidR="007E75D6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лава</w:t>
      </w: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2</w:t>
      </w:r>
      <w:r w:rsidR="001406E8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</w:t>
      </w:r>
      <w:r w:rsidR="008628FA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FA7CE8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3E6C42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</w:t>
      </w:r>
      <w:r w:rsidR="007E75D6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ринятие решения </w:t>
      </w:r>
      <w:r w:rsidR="00382BA0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об утверждении схемы расположения земельного участка, </w:t>
      </w:r>
      <w:r w:rsidR="00565A7A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 </w:t>
      </w:r>
      <w:r w:rsidR="0039481A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даче согласия на </w:t>
      </w:r>
      <w:r w:rsidR="00565A7A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заключени</w:t>
      </w:r>
      <w:r w:rsidR="0039481A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</w:t>
      </w:r>
      <w:r w:rsidR="00565A7A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D206FA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соглашения</w:t>
      </w:r>
      <w:r w:rsid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565A7A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 перераспределении земельных участков</w:t>
      </w:r>
      <w:r w:rsidR="00FA7CE8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382BA0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</w:t>
      </w:r>
      <w:r w:rsidR="00FA7CE8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об отказе</w:t>
      </w:r>
      <w:r w:rsid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565A7A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заключени</w:t>
      </w:r>
      <w:r w:rsidR="00D13C24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</w:t>
      </w:r>
      <w:r w:rsidR="00565A7A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соглашени</w:t>
      </w:r>
      <w:r w:rsidR="00D206FA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я</w:t>
      </w:r>
      <w:r w:rsidR="00FA7CE8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о перераспределении </w:t>
      </w:r>
      <w:r w:rsidR="00565A7A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земельных участков</w:t>
      </w:r>
    </w:p>
    <w:p w14:paraId="6FA165C3" w14:textId="77777777" w:rsidR="00565A7A" w:rsidRPr="00F057B0" w:rsidRDefault="00565A7A" w:rsidP="00F057B0">
      <w:pPr>
        <w:keepNext/>
        <w:keepLines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</w:p>
    <w:p w14:paraId="1DC9CC26" w14:textId="11EC4C48" w:rsidR="00875FC2" w:rsidRPr="002240B4" w:rsidRDefault="001406E8" w:rsidP="00CE2B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9</w:t>
      </w:r>
      <w:r w:rsidR="001939A8" w:rsidRPr="001939A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875FC2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Основанием для начала административной процедуры является получение должностным лицом администрации, ответственн</w:t>
      </w:r>
      <w:r w:rsidR="001A7948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ым</w:t>
      </w:r>
      <w:r w:rsidR="00875FC2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за предоставление муниципальной услуги, документов, необходим</w:t>
      </w:r>
      <w:r w:rsidR="00C77C13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ых</w:t>
      </w:r>
      <w:r w:rsidR="00875FC2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для предоставления муниципальной услуги</w:t>
      </w:r>
      <w:r w:rsidR="001A7948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</w:t>
      </w:r>
      <w:r w:rsidR="001F21EF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875FC2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указанных в пунктах </w:t>
      </w: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15</w:t>
      </w:r>
      <w:r w:rsidR="00A83520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</w:t>
      </w: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21 и 22</w:t>
      </w:r>
      <w:r w:rsidR="00875FC2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регламента.</w:t>
      </w:r>
    </w:p>
    <w:p w14:paraId="61A98D44" w14:textId="446F9D47" w:rsidR="000A491E" w:rsidRPr="002240B4" w:rsidRDefault="001406E8" w:rsidP="00CE2B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9</w:t>
      </w:r>
      <w:r w:rsidR="001939A8" w:rsidRPr="001939A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</w:t>
      </w:r>
      <w:r w:rsidR="00875FC2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8628FA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0A491E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Должностное лицо администрации, ответственное за предоставление муниципальной услуги, в течение 10 календарных дней со дня получения документов, необходимых для предоставления муниципальной услуги, указанных в пунктах </w:t>
      </w: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15, 21, 22 </w:t>
      </w:r>
      <w:r w:rsidR="000A491E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настоящего административного регламента осуществляет проверку заявления и документов на наличие или отсутствие оснований для отказа в заключении соглашения о перераспределени</w:t>
      </w:r>
      <w:r w:rsidR="00F057B0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 земельных участков, </w:t>
      </w:r>
      <w:r w:rsidR="000A491E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указанных в пункте </w:t>
      </w: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94</w:t>
      </w:r>
      <w:r w:rsidR="000A491E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</w:t>
      </w:r>
      <w:r w:rsidR="00F057B0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 административного регламента.</w:t>
      </w:r>
    </w:p>
    <w:p w14:paraId="409D6423" w14:textId="1B273B9F" w:rsidR="005C2065" w:rsidRPr="002240B4" w:rsidRDefault="001406E8" w:rsidP="002240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9</w:t>
      </w:r>
      <w:r w:rsidR="001939A8" w:rsidRPr="0047615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</w:t>
      </w:r>
      <w:r w:rsidR="00501DF7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Основаниями для отказа </w:t>
      </w:r>
      <w:r w:rsidR="00F2253C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заключени</w:t>
      </w:r>
      <w:r w:rsidR="00AB75E6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</w:t>
      </w:r>
      <w:r w:rsidR="00F2253C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соглашения</w:t>
      </w:r>
      <w:r w:rsidR="005C2065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:</w:t>
      </w:r>
    </w:p>
    <w:p w14:paraId="711764E9" w14:textId="77777777" w:rsidR="00773D6D" w:rsidRPr="002240B4" w:rsidRDefault="00773D6D" w:rsidP="002240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1) заявление подано в случаях, не предусмотренных пунктом 1 статьи 3928 Земельного кодекса Российской Федерации;</w:t>
      </w:r>
    </w:p>
    <w:p w14:paraId="29872273" w14:textId="77777777" w:rsidR="00773D6D" w:rsidRPr="002240B4" w:rsidRDefault="00773D6D" w:rsidP="002240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2) не представлено в письменной форме согласие лиц, указанных в подпункте 6 пункта </w:t>
      </w:r>
      <w:r w:rsidR="001406E8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15</w:t>
      </w: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регламента, если земельные участки, которые предлагается перераспределить, обременены правами указанных лиц;</w:t>
      </w:r>
    </w:p>
    <w:p w14:paraId="40416D85" w14:textId="77777777" w:rsidR="00773D6D" w:rsidRPr="002240B4" w:rsidRDefault="00773D6D" w:rsidP="002240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lastRenderedPageBreak/>
        <w:t>3) на земельном участке, на который возникает право частной собственности, в результате перераспределения земельного участка, находящегося в частной собственности, и земель и (или) земельных участков, находящихся в муниципальной собственности, будут расположены здание, сооружение, объект незавершенного строительства, находящиеся в муниципальной собственности, в собственности других граждан или юридических лиц, за исключением сооружения (в том числе сооружения, строительство которого не завершено), размещение которого допускается на основании сервитута, публичного сервитута, или объекта, размещенного в соответствии с пунктом 3 статьи 3936 Земельного кодекса Российской Федерации;</w:t>
      </w:r>
    </w:p>
    <w:p w14:paraId="291355B1" w14:textId="77777777" w:rsidR="00773D6D" w:rsidRPr="002240B4" w:rsidRDefault="00773D6D" w:rsidP="002240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4)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 и (или) земельных участков, находящихся в муниципальной собственности и изъятых из оборота или ограниченных в обороте, за исключением случаев, если такое перераспределение осуществляется в соответствии с проектом межевания территории с земельными участками, указанными в подпункте 7 пункта 5 статьи 27 Земельного кодекса Российской Федерации;</w:t>
      </w:r>
    </w:p>
    <w:p w14:paraId="65CB40FD" w14:textId="77777777" w:rsidR="00773D6D" w:rsidRPr="002240B4" w:rsidRDefault="00773D6D" w:rsidP="002240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5)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земельного участка, находящихся в муниципальной собственности и зарезервированных для государственных или муниципальных нужд;</w:t>
      </w:r>
    </w:p>
    <w:p w14:paraId="41891402" w14:textId="77777777" w:rsidR="00773D6D" w:rsidRPr="002240B4" w:rsidRDefault="00773D6D" w:rsidP="002240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6)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земельного участка, находящегося в муниципальной собственности и являющегося предметом аукциона, извещение о проведении которого размещено в соответствии с пунктом 19 статьи 3911 Земельного кодекса Российской Федерации, либо в отношении такого земельного участка принято решение о предварительном согласовании его предоставления, срок действия которого не истек;</w:t>
      </w:r>
    </w:p>
    <w:p w14:paraId="42D1725C" w14:textId="77777777" w:rsidR="00773D6D" w:rsidRPr="002240B4" w:rsidRDefault="00773D6D" w:rsidP="002240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7)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земельных участков, которые находятся в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предоставлении;</w:t>
      </w:r>
    </w:p>
    <w:p w14:paraId="781D00E5" w14:textId="77777777" w:rsidR="00773D6D" w:rsidRPr="002240B4" w:rsidRDefault="00773D6D" w:rsidP="002240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8) в результате перераспределения земельных участков площадь земельного участка, на который возникает право частной собственности, будет превышать установленные предельные максимальные размеры земельных участков;</w:t>
      </w:r>
    </w:p>
    <w:p w14:paraId="0BB84A5B" w14:textId="77777777" w:rsidR="00773D6D" w:rsidRPr="002240B4" w:rsidRDefault="00773D6D" w:rsidP="002240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9)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земель, из которых возможно образовать самостоятельный земельный участок без нарушения требований, предусмотренных статьей 119 Земельного кодекса Российской Федерации, за исключением случаев перераспределения земельных участков в соответствии с подпунктами 1 и 4 пункта 1 статьи 3928 Земельного кодекса Российской Федерации;</w:t>
      </w:r>
    </w:p>
    <w:p w14:paraId="38092D98" w14:textId="0F116D1F" w:rsidR="00773D6D" w:rsidRPr="002240B4" w:rsidRDefault="00773D6D" w:rsidP="002240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lastRenderedPageBreak/>
        <w:t xml:space="preserve">10) границы земельного участка, находящегося в частной собственности, подлежат уточнению в соответствии с Федеральным законом </w:t>
      </w:r>
      <w:r w:rsidR="00457BD3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от 13 июля 2015 года № 218-ФЗ </w:t>
      </w: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«О</w:t>
      </w:r>
      <w:r w:rsidR="008D239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государственной регистрации недвижимости»;</w:t>
      </w:r>
    </w:p>
    <w:p w14:paraId="53270452" w14:textId="77777777" w:rsidR="00773D6D" w:rsidRPr="002240B4" w:rsidRDefault="00773D6D" w:rsidP="002240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11) имеются основания для отказа в утверждении схемы расположения земельного участка, предусмотренные пунктом 16 статьи 1110 Земельного кодекса Российской Федерации;</w:t>
      </w:r>
    </w:p>
    <w:p w14:paraId="1ADDB168" w14:textId="77777777" w:rsidR="00773D6D" w:rsidRPr="002240B4" w:rsidRDefault="00773D6D" w:rsidP="002240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12) приложенная к заявлению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территории, землеустроительной документации, положению об особо охраняемой природной территории;</w:t>
      </w:r>
    </w:p>
    <w:p w14:paraId="45EBA0AC" w14:textId="77777777" w:rsidR="0065339A" w:rsidRPr="002240B4" w:rsidRDefault="00773D6D" w:rsidP="002240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13) земельный участок, образование которого предусмотрено схемой расположения земельного участка, расположен в границах территории, в отношении которой утвержден проект межевания территории.</w:t>
      </w:r>
    </w:p>
    <w:p w14:paraId="7B7FC1AB" w14:textId="46010886" w:rsidR="007C1388" w:rsidRPr="002240B4" w:rsidRDefault="001406E8" w:rsidP="00CE2B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9</w:t>
      </w:r>
      <w:r w:rsidR="00476153" w:rsidRPr="0047615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</w:t>
      </w:r>
      <w:r w:rsidR="007C1388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По результатам</w:t>
      </w:r>
      <w:r w:rsidR="00EC1EC2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проверки</w:t>
      </w:r>
      <w:r w:rsidR="007C1388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</w:t>
      </w:r>
      <w:r w:rsidR="00A6387F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0A491E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предусмотренной</w:t>
      </w:r>
      <w:r w:rsidR="00A6387F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пункт</w:t>
      </w:r>
      <w:r w:rsidR="000A491E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ом</w:t>
      </w:r>
      <w:r w:rsidR="00A6387F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3E4A09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9</w:t>
      </w:r>
      <w:r w:rsidR="00476153" w:rsidRPr="0047615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</w:t>
      </w:r>
      <w:r w:rsidR="007C1388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регламента, должностное лицо администрации, ответственное за предоставление муниципальной услуги</w:t>
      </w:r>
      <w:r w:rsidR="00706E86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</w:t>
      </w:r>
      <w:r w:rsidR="001F21EF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CE1BF1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 срок, предусмотренный пунктом </w:t>
      </w:r>
      <w:r w:rsidR="003E4A09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9</w:t>
      </w:r>
      <w:r w:rsidR="00476153" w:rsidRPr="0047615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</w:t>
      </w:r>
      <w:r w:rsidR="00CE1BF1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регламента,</w:t>
      </w:r>
      <w:r w:rsidR="001F21EF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C1388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подготавливает </w:t>
      </w:r>
      <w:r w:rsidR="00DD581F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один </w:t>
      </w:r>
      <w:r w:rsidR="00D84320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из</w:t>
      </w:r>
      <w:r w:rsidR="001F21EF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C1388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следующи</w:t>
      </w:r>
      <w:r w:rsidR="00DD581F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х</w:t>
      </w:r>
      <w:r w:rsidR="007C1388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документ</w:t>
      </w:r>
      <w:r w:rsidR="00DD581F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ов</w:t>
      </w:r>
      <w:r w:rsidR="007C1388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:</w:t>
      </w:r>
    </w:p>
    <w:p w14:paraId="6F35BF7E" w14:textId="77777777" w:rsidR="00773D6D" w:rsidRPr="002240B4" w:rsidRDefault="00773D6D" w:rsidP="002240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1) решение об утверждении схемы расположения земельного участка;</w:t>
      </w:r>
    </w:p>
    <w:p w14:paraId="7C004712" w14:textId="77777777" w:rsidR="00773D6D" w:rsidRPr="002240B4" w:rsidRDefault="00773D6D" w:rsidP="002240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2) согласие на заключение соглашения о перераспределении земельных участков в соответствии с утвержденным проектом межевания территории;</w:t>
      </w:r>
    </w:p>
    <w:p w14:paraId="31B378F2" w14:textId="77777777" w:rsidR="00773D6D" w:rsidRPr="00F13D18" w:rsidRDefault="00773D6D" w:rsidP="002240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3) решение об отказе в заключени</w:t>
      </w:r>
      <w:r w:rsidR="003D4D47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</w:t>
      </w: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соглашения о перераспределении </w:t>
      </w:r>
      <w:r w:rsidRPr="00F13D18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земельных участков.</w:t>
      </w:r>
    </w:p>
    <w:p w14:paraId="4D33BC0C" w14:textId="0C840E16" w:rsidR="00692787" w:rsidRPr="00F13D18" w:rsidRDefault="0066397A" w:rsidP="002240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  <w:r w:rsidRPr="00F13D18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9</w:t>
      </w:r>
      <w:r w:rsidR="00476153" w:rsidRPr="0047615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5</w:t>
      </w:r>
      <w:r w:rsidR="009F0140" w:rsidRPr="00F13D18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. Критерием принятия решения об утверждении схемы расположения земельного участка, о даче согласия на заключение соглашения о перераспределении земельных участков в соответствии с утвержденным проектом межевания территории или об отказе в заключени</w:t>
      </w:r>
      <w:r w:rsidR="00774E29" w:rsidRPr="00F13D18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и</w:t>
      </w:r>
      <w:r w:rsidR="009F0140" w:rsidRPr="00F13D18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 соглашения о перераспределении земельных участков является наличие или отсутствие оснований, указанных в пункте </w:t>
      </w:r>
      <w:r w:rsidR="00EC3906" w:rsidRPr="00F13D18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94</w:t>
      </w:r>
      <w:r w:rsidR="009F0140" w:rsidRPr="00F13D18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 настоящего административного регламента.</w:t>
      </w:r>
    </w:p>
    <w:p w14:paraId="54C1F3EC" w14:textId="1282DD24" w:rsidR="00995839" w:rsidRPr="00F13D18" w:rsidRDefault="0066397A" w:rsidP="002240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  <w:r w:rsidRPr="00F13D18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9</w:t>
      </w:r>
      <w:r w:rsidR="00476153" w:rsidRPr="0047615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6</w:t>
      </w:r>
      <w:r w:rsidR="00995839" w:rsidRPr="00F13D18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. Должностное лицо администрации, ответственное за предоставление муниципальной услуги, в течение </w:t>
      </w:r>
      <w:r w:rsidR="00245468" w:rsidRPr="00F13D18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трех</w:t>
      </w:r>
      <w:r w:rsidR="00995839" w:rsidRPr="00F13D18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 календарных дней со дня подготовки одного из документов, указанного в пункте </w:t>
      </w:r>
      <w:r w:rsidR="00EC3906" w:rsidRPr="00F13D18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95</w:t>
      </w:r>
      <w:r w:rsidR="00995839" w:rsidRPr="00F13D18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 настоящего административного регламента, обеспечивает его согласование с уполномоченными лицами администрации и подписание главой администрации.</w:t>
      </w:r>
    </w:p>
    <w:p w14:paraId="2FB77D3A" w14:textId="1D8D027E" w:rsidR="00995839" w:rsidRPr="002240B4" w:rsidRDefault="0066397A" w:rsidP="002240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9</w:t>
      </w:r>
      <w:r w:rsidR="00476153" w:rsidRPr="0047615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7</w:t>
      </w:r>
      <w:r w:rsidR="00995839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В течение </w:t>
      </w:r>
      <w:r w:rsidR="000A491E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трех</w:t>
      </w:r>
      <w:r w:rsidR="00F057B0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995839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календарных дней со дня подписания </w:t>
      </w:r>
      <w:r w:rsidR="00245751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решения об утверждении схемы расположения земельного участка или согласия на заключение соглашения о перераспределении земельных участков в соответствии с утвержденным проектом межевания территории д</w:t>
      </w:r>
      <w:r w:rsidR="00995839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олжностное лицо администрации, ответственное за предоставление муниципальной услуги, направляет их заявителю </w:t>
      </w:r>
      <w:r w:rsidR="000437B3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представителю </w:t>
      </w:r>
      <w:r w:rsidR="00995839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почтовым о</w:t>
      </w:r>
      <w:r w:rsidR="000437B3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тправлением по почтовому адресу</w:t>
      </w:r>
      <w:r w:rsidR="00995839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указанному в заявлении, либо по обращению заявителя </w:t>
      </w:r>
      <w:r w:rsidR="000437B3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представителя </w:t>
      </w:r>
      <w:r w:rsidR="00995839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– вручает его лично.</w:t>
      </w:r>
    </w:p>
    <w:p w14:paraId="2D4BE167" w14:textId="1995F2DE" w:rsidR="00245751" w:rsidRPr="002240B4" w:rsidRDefault="00245751" w:rsidP="00CE2B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При личном получении документов, указанных в абзаце первом настоящего пункта, заявитель </w:t>
      </w:r>
      <w:r w:rsidR="000437B3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представитель </w:t>
      </w: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расписывается в их получении в </w:t>
      </w:r>
      <w:r w:rsid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журнале регистрации обращений за предоставлением муниципальной услуги.</w:t>
      </w:r>
    </w:p>
    <w:p w14:paraId="53130342" w14:textId="66E84A17" w:rsidR="009F0140" w:rsidRPr="002240B4" w:rsidRDefault="0066397A" w:rsidP="002240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9</w:t>
      </w:r>
      <w:r w:rsidR="00476153" w:rsidRPr="0047615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8</w:t>
      </w:r>
      <w:r w:rsidR="009F0140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Результатом административной процедуры является</w:t>
      </w:r>
      <w:r w:rsidR="00281A2E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D7151D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один из документов, предусмотренных пунктом </w:t>
      </w:r>
      <w:r w:rsidR="00EC3906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9</w:t>
      </w:r>
      <w:r w:rsidR="00476153" w:rsidRPr="0047615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</w:t>
      </w:r>
      <w:r w:rsidR="00D7151D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регламента.</w:t>
      </w:r>
    </w:p>
    <w:p w14:paraId="1B70E8D3" w14:textId="20BD49C9" w:rsidR="00AF14A8" w:rsidRPr="002240B4" w:rsidRDefault="00476153" w:rsidP="002240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47615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99</w:t>
      </w:r>
      <w:r w:rsidR="009F0140" w:rsidRPr="0047615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.</w:t>
      </w:r>
      <w:r w:rsidR="009F0140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Способом фиксации результата административной процедуры является подписание главой администрации </w:t>
      </w:r>
      <w:r w:rsidR="00124AB4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одного из документов, </w:t>
      </w:r>
      <w:r w:rsidR="00D7151D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предусмотренных </w:t>
      </w:r>
      <w:r w:rsidR="00124AB4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пункт</w:t>
      </w:r>
      <w:r w:rsidR="00D7151D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ом</w:t>
      </w:r>
      <w:r w:rsidR="00124AB4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EC3906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9</w:t>
      </w:r>
      <w:r w:rsidRPr="0047615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</w:t>
      </w:r>
      <w:r w:rsidR="00124AB4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AF14A8" w:rsidRPr="002240B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настоящего административного регламента.</w:t>
      </w:r>
    </w:p>
    <w:p w14:paraId="55A0A511" w14:textId="77777777" w:rsidR="009F0140" w:rsidRPr="002240B4" w:rsidRDefault="009F0140" w:rsidP="00F057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0EE962C8" w14:textId="683CC02D" w:rsidR="009F0140" w:rsidRPr="00F13D18" w:rsidRDefault="00124AB4" w:rsidP="00F13D18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Глав</w:t>
      </w:r>
      <w:r w:rsidR="006A6347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 25</w:t>
      </w: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Рассмотрение </w:t>
      </w:r>
      <w:r w:rsidR="00D91FAB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уведомления об осуществлении</w:t>
      </w:r>
      <w:r w:rsid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государственного кадастрового учета земельных участков</w:t>
      </w:r>
    </w:p>
    <w:p w14:paraId="2A7F51D3" w14:textId="77777777" w:rsidR="009F0140" w:rsidRPr="00F13D18" w:rsidRDefault="009F0140" w:rsidP="00F057B0">
      <w:pPr>
        <w:keepNext/>
        <w:keepLines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7172C3D9" w14:textId="44179E5D" w:rsidR="00124AB4" w:rsidRPr="00F13D18" w:rsidRDefault="00CC1A27" w:rsidP="00CE2B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66397A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0</w:t>
      </w:r>
      <w:r w:rsidR="00476153" w:rsidRPr="0047615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0</w:t>
      </w: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124AB4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Основанием для начала </w:t>
      </w:r>
      <w:r w:rsidR="00A97B9F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осуществления </w:t>
      </w:r>
      <w:r w:rsidR="00124AB4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административной процедуры является </w:t>
      </w:r>
      <w:r w:rsidR="00A97B9F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поступление в </w:t>
      </w:r>
      <w:r w:rsidR="00124AB4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администраци</w:t>
      </w:r>
      <w:r w:rsidR="00A97B9F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ю</w:t>
      </w:r>
      <w:r w:rsidR="008D5F73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EC1EC2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от заявителя или его представителя </w:t>
      </w:r>
      <w:r w:rsidR="005A346F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уведомления </w:t>
      </w:r>
      <w:r w:rsidR="00335BB9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об осуществлении </w:t>
      </w:r>
      <w:r w:rsidR="005A346F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государственного кадастрового учета земельных участков, образуемых</w:t>
      </w:r>
      <w:r w:rsidR="008D5F73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в результате перераспределения, одним из способов, указ</w:t>
      </w:r>
      <w:r w:rsidR="000A491E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ан</w:t>
      </w:r>
      <w:r w:rsidR="008D5F73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ных в пункте </w:t>
      </w:r>
      <w:r w:rsidR="006A6347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18</w:t>
      </w:r>
      <w:r w:rsidR="008D5F73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регламента.</w:t>
      </w:r>
    </w:p>
    <w:p w14:paraId="5AD03E83" w14:textId="42E04131" w:rsidR="005D6E2B" w:rsidRPr="00F13D18" w:rsidRDefault="006A6347" w:rsidP="00CE2B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10</w:t>
      </w:r>
      <w:r w:rsidR="00476153" w:rsidRPr="0047615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475A24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CC1A27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Должностное лицо администрации, ответственное за предоставление муниципальной услуги, в течение </w:t>
      </w:r>
      <w:r w:rsidR="00B32BDA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24</w:t>
      </w:r>
      <w:r w:rsidR="00CC1A27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календарных дней </w:t>
      </w:r>
      <w:r w:rsidR="005D6E2B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со </w:t>
      </w:r>
      <w:r w:rsidR="00475A24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дня представления в </w:t>
      </w:r>
      <w:r w:rsidR="00CC1A27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администрацию</w:t>
      </w:r>
      <w:r w:rsidR="00475A24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5A346F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уведомления, указанного в пункте </w:t>
      </w: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10</w:t>
      </w:r>
      <w:r w:rsidR="00476153" w:rsidRPr="0047615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0</w:t>
      </w: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5A346F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настоящего административного регламента, </w:t>
      </w:r>
      <w:r w:rsidR="005D6E2B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осуществляет сопоставление площади земельного участка, на который возникает право частной собственности, площади такого земельного участка, указанной в схеме расположения земельного участка или проекте межевания территории, в соответствии с которыми такой земельный участок был образован.</w:t>
      </w:r>
    </w:p>
    <w:p w14:paraId="01FB09FA" w14:textId="4137E3DB" w:rsidR="00692787" w:rsidRPr="00F13D18" w:rsidRDefault="006A6347" w:rsidP="00F13D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10</w:t>
      </w:r>
      <w:r w:rsidR="00476153" w:rsidRPr="0047615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</w:t>
      </w:r>
      <w:r w:rsidR="0047615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5D6E2B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случае, если площадь земельного участка, на который возникает право частной собственности, превышает площадь такого земельного участка, указанную в схеме расположения земельного участка или проекте межевания территории, в соответствии с которыми такой земельный участок был образован, более чем на десять процентов, заявителю отказывается в заключени</w:t>
      </w:r>
      <w:r w:rsidR="00AB75E6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 </w:t>
      </w:r>
      <w:r w:rsidR="005D6E2B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соглашения о перераспределении земельных участков.</w:t>
      </w:r>
    </w:p>
    <w:p w14:paraId="16BA5BE4" w14:textId="31B587B5" w:rsidR="00DF71F2" w:rsidRPr="00F13D18" w:rsidRDefault="006A6347" w:rsidP="00F13D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10</w:t>
      </w:r>
      <w:r w:rsidR="0047615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</w:t>
      </w:r>
      <w:r w:rsidR="008D5F73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По результатам осуществления действий</w:t>
      </w:r>
      <w:r w:rsidR="00277139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 указанн</w:t>
      </w:r>
      <w:r w:rsidR="006C2052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ых</w:t>
      </w:r>
      <w:r w:rsidR="00277139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в </w:t>
      </w:r>
      <w:r w:rsidR="008642D1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пункт</w:t>
      </w:r>
      <w:r w:rsidR="006C2052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</w:t>
      </w:r>
      <w:r w:rsidR="0047615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EC3906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10</w:t>
      </w:r>
      <w:r w:rsidR="0047615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EC3906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277139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настоящего административного регламента, должностное лицо администрации, ответственное за предоставление муниципальной услуги, в срок, предусмотренный пунктом </w:t>
      </w:r>
      <w:r w:rsidR="00EC3906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10</w:t>
      </w:r>
      <w:r w:rsidR="006C2B3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277139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регламента,</w:t>
      </w:r>
      <w:r w:rsidR="00DF71F2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D719D6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подготавливает</w:t>
      </w:r>
      <w:r w:rsidR="00DF71F2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:</w:t>
      </w:r>
    </w:p>
    <w:p w14:paraId="066409C8" w14:textId="77777777" w:rsidR="00DF71F2" w:rsidRPr="00F13D18" w:rsidRDefault="00DF71F2" w:rsidP="00CE2B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1) </w:t>
      </w:r>
      <w:r w:rsidR="00D719D6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проект соглашения о перераспределении земельных участков</w:t>
      </w: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;</w:t>
      </w:r>
    </w:p>
    <w:p w14:paraId="46D800DE" w14:textId="77777777" w:rsidR="00DF71F2" w:rsidRPr="00F13D18" w:rsidRDefault="00AB75E6" w:rsidP="00CE2B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2) </w:t>
      </w:r>
      <w:r w:rsidR="00733371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решение</w:t>
      </w:r>
      <w:r w:rsidR="00D719D6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об отказе в заключении соглашения о перераспределении земельных участков</w:t>
      </w:r>
      <w:r w:rsidR="00DF71F2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67A61BDD" w14:textId="02AA17F9" w:rsidR="00DF71F2" w:rsidRPr="00F13D18" w:rsidRDefault="00DF71F2" w:rsidP="00F13D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6A6347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0</w:t>
      </w:r>
      <w:r w:rsidR="006C2B3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</w:t>
      </w: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Критерием принятия </w:t>
      </w:r>
      <w:r w:rsidR="00D719D6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решения о подготовке одного из д</w:t>
      </w:r>
      <w:r w:rsidR="006A6347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окументов, указанных в пункте 10</w:t>
      </w:r>
      <w:r w:rsidR="006C2B3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</w:t>
      </w:r>
      <w:r w:rsidR="00D719D6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регламента, </w:t>
      </w: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является наличие или отсутствие основания, указанного в пункте </w:t>
      </w:r>
      <w:r w:rsidR="00EC3906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10</w:t>
      </w:r>
      <w:r w:rsidR="006C2B3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</w:t>
      </w: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регламента.</w:t>
      </w:r>
    </w:p>
    <w:p w14:paraId="6A87D79B" w14:textId="4DBCF588" w:rsidR="006C2052" w:rsidRPr="00F13D18" w:rsidRDefault="006C2052" w:rsidP="00F13D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6A6347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0</w:t>
      </w:r>
      <w:r w:rsidR="006C2B3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5</w:t>
      </w: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Должностное лицо администрации, ответственное за предоставление муниципальной услуги, в течение </w:t>
      </w:r>
      <w:r w:rsidR="000A491E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трех</w:t>
      </w: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календарных дней со дня подготовки одного из документов, указанн</w:t>
      </w:r>
      <w:r w:rsidR="00D719D6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ых</w:t>
      </w: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в пункте </w:t>
      </w:r>
      <w:r w:rsidR="00EC3906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10</w:t>
      </w:r>
      <w:r w:rsidR="006C2B3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</w:t>
      </w: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регламента, обеспечивает его согласование с уполномоченными лицами администрации и подписание главой администрации.</w:t>
      </w:r>
    </w:p>
    <w:p w14:paraId="78674BD8" w14:textId="3C44763F" w:rsidR="008642D1" w:rsidRPr="00F13D18" w:rsidRDefault="006C2052" w:rsidP="00F13D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6A6347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0</w:t>
      </w:r>
      <w:r w:rsidR="006C2B3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6</w:t>
      </w:r>
      <w:r w:rsidR="00DF71F2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Результатом административной процедуры является</w:t>
      </w:r>
      <w:r w:rsidR="008642D1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:</w:t>
      </w:r>
    </w:p>
    <w:p w14:paraId="2DD584F2" w14:textId="77777777" w:rsidR="008642D1" w:rsidRPr="00F13D18" w:rsidRDefault="008642D1" w:rsidP="00F13D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1)</w:t>
      </w:r>
      <w:r w:rsidR="00DF71F2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проект соглашения о перераспределении земельных участков</w:t>
      </w: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;</w:t>
      </w:r>
    </w:p>
    <w:p w14:paraId="735A0BE8" w14:textId="77777777" w:rsidR="008642D1" w:rsidRPr="00F13D18" w:rsidRDefault="008642D1" w:rsidP="00F13D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2)</w:t>
      </w:r>
      <w:r w:rsidR="00DF71F2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33371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решение</w:t>
      </w:r>
      <w:r w:rsidR="00AB75E6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об отказе в заключении</w:t>
      </w:r>
      <w:r w:rsidR="00DF71F2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соглашения о перераспределении земельных участков.</w:t>
      </w:r>
    </w:p>
    <w:p w14:paraId="5132B6F0" w14:textId="718D9F8A" w:rsidR="00C5052F" w:rsidRPr="00F13D18" w:rsidRDefault="006C2052" w:rsidP="00F05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6A6347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0</w:t>
      </w:r>
      <w:r w:rsidR="006C2B3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7</w:t>
      </w:r>
      <w:r w:rsidR="00C5052F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Способо</w:t>
      </w:r>
      <w:r w:rsidR="0013188F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м</w:t>
      </w:r>
      <w:r w:rsidR="00C5052F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фиксации результата административной процедуры является подписание главой администрации </w:t>
      </w:r>
      <w:r w:rsidR="00A154AF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проект</w:t>
      </w:r>
      <w:r w:rsidR="00297E3D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</w:t>
      </w:r>
      <w:r w:rsidR="00A154AF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соглашения о перераспределении земельных участков </w:t>
      </w:r>
      <w:r w:rsidR="00C5052F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или</w:t>
      </w:r>
      <w:r w:rsidR="00A154AF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33371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решения об отказе</w:t>
      </w:r>
      <w:r w:rsidR="00AB75E6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в заключении</w:t>
      </w:r>
      <w:r w:rsidR="00A154AF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соглашения о перераспределении земельных участков</w:t>
      </w:r>
      <w:r w:rsidR="00107A95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21A0EC8E" w14:textId="77777777" w:rsidR="000437B3" w:rsidRPr="00F13D18" w:rsidRDefault="00C5052F" w:rsidP="00F13D18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lastRenderedPageBreak/>
        <w:t>Г</w:t>
      </w:r>
      <w:r w:rsidR="007E75D6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лава</w:t>
      </w: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2</w:t>
      </w:r>
      <w:r w:rsidR="006A6347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6</w:t>
      </w: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В</w:t>
      </w:r>
      <w:r w:rsidR="007E75D6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ыдача (направление) заявителю </w:t>
      </w:r>
      <w:r w:rsidR="000437B3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или его представителю</w:t>
      </w:r>
    </w:p>
    <w:p w14:paraId="359FD57C" w14:textId="77777777" w:rsidR="00CE1DA5" w:rsidRPr="00F13D18" w:rsidRDefault="007E75D6" w:rsidP="00F13D18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результата муниципальной у</w:t>
      </w:r>
      <w:r w:rsidR="000437B3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слуги</w:t>
      </w:r>
      <w:r w:rsidR="00345B25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или </w:t>
      </w:r>
      <w:r w:rsidR="00CE1DA5"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уведомления о возврате заявления</w:t>
      </w:r>
    </w:p>
    <w:p w14:paraId="4FCDBDFA" w14:textId="77777777" w:rsidR="00CE1DA5" w:rsidRPr="00F13D18" w:rsidRDefault="00CE1DA5" w:rsidP="00F13D18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F13D1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 приложенных к нему документов</w:t>
      </w:r>
    </w:p>
    <w:p w14:paraId="22FE080C" w14:textId="77777777" w:rsidR="009F62F6" w:rsidRPr="00F13D18" w:rsidRDefault="009F62F6" w:rsidP="00F13D18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0687813D" w14:textId="0FAEBC41" w:rsidR="00CE1DA5" w:rsidRPr="008F4947" w:rsidRDefault="006C2052" w:rsidP="00CE1D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6A6347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0</w:t>
      </w:r>
      <w:r w:rsidR="006C2B3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8</w:t>
      </w:r>
      <w:r w:rsidR="00507775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Основанием для начала административной процедуры является подписание главой администрации </w:t>
      </w:r>
      <w:r w:rsidR="00297E3D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проекта соглашения о перераспределении земельных участков или </w:t>
      </w:r>
      <w:r w:rsidR="00733371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решения об отказе</w:t>
      </w:r>
      <w:r w:rsidR="00AB75E6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в заключении</w:t>
      </w:r>
      <w:r w:rsidR="00297E3D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соглашения о перераспределении земельных участков</w:t>
      </w:r>
      <w:r w:rsidR="00345B25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или </w:t>
      </w:r>
      <w:r w:rsidR="00507775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уведомления</w:t>
      </w:r>
      <w:r w:rsidR="00354CFA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о возврате заявления и </w:t>
      </w:r>
      <w:r w:rsidR="001A521E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приложенных к нему </w:t>
      </w:r>
      <w:r w:rsidR="00354CFA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документов</w:t>
      </w:r>
      <w:r w:rsidR="00345B25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1775C293" w14:textId="7C8D6C90" w:rsidR="00507775" w:rsidRPr="008F4947" w:rsidRDefault="003562BD" w:rsidP="008F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6A6347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09</w:t>
      </w:r>
      <w:r w:rsidR="00507775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Должностное лицо администрации, ответственное за</w:t>
      </w:r>
      <w:r w:rsidR="006D7FF2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выдачу (</w:t>
      </w:r>
      <w:r w:rsidR="00507775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направление</w:t>
      </w:r>
      <w:r w:rsidR="006D7FF2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)</w:t>
      </w:r>
      <w:r w:rsidR="00507775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заявителю </w:t>
      </w:r>
      <w:r w:rsidR="00F34398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представителю </w:t>
      </w:r>
      <w:r w:rsidR="00507775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результата муниципальной услуги, в течение </w:t>
      </w:r>
      <w:r w:rsidR="00B32BDA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трех</w:t>
      </w:r>
      <w:r w:rsid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507775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календарных дней со дня подписания </w:t>
      </w:r>
      <w:r w:rsidR="00297E3D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проекта соглашения о перераспределении земельных участков, </w:t>
      </w:r>
      <w:r w:rsidR="00733371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решения</w:t>
      </w:r>
      <w:r w:rsidR="00AB75E6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об отказе в заключении</w:t>
      </w:r>
      <w:r w:rsidR="00297E3D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соглашения о перераспределении земельных участков </w:t>
      </w:r>
      <w:r w:rsidR="00507775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направляет заявителю </w:t>
      </w:r>
      <w:r w:rsidR="000437B3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представителю </w:t>
      </w:r>
      <w:r w:rsidR="006D7FF2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указанный проект договора или</w:t>
      </w:r>
      <w:r w:rsidR="00107A95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33371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решение</w:t>
      </w:r>
      <w:r w:rsidR="00507775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почтовым отправлением </w:t>
      </w:r>
      <w:r w:rsidR="000437B3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по почтовому адресу</w:t>
      </w:r>
      <w:r w:rsidR="00107A95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указанному в </w:t>
      </w:r>
      <w:r w:rsidR="006D7FF2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заявлении</w:t>
      </w:r>
      <w:r w:rsidR="00D84320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</w:t>
      </w:r>
      <w:r w:rsidR="001F21EF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507775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либо по обращению заявителя </w:t>
      </w:r>
      <w:r w:rsidR="000437B3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представителя </w:t>
      </w:r>
      <w:r w:rsidR="00507775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– вручает его лично.</w:t>
      </w:r>
    </w:p>
    <w:p w14:paraId="1BB64AD6" w14:textId="77777777" w:rsidR="00DF08BF" w:rsidRPr="008F4947" w:rsidRDefault="00107A95" w:rsidP="008F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Уведомлени</w:t>
      </w:r>
      <w:r w:rsidR="00520461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</w:t>
      </w:r>
      <w:r w:rsidR="00354CFA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о возврате заявления и </w:t>
      </w:r>
      <w:r w:rsidR="001A521E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приложенны</w:t>
      </w:r>
      <w:r w:rsidR="00B32BDA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</w:t>
      </w:r>
      <w:r w:rsidR="001A521E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к нему </w:t>
      </w:r>
      <w:r w:rsidR="00354CFA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документ</w:t>
      </w:r>
      <w:r w:rsidR="00B32BDA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ы</w:t>
      </w:r>
      <w:r w:rsidR="00CE1DA5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направля</w:t>
      </w:r>
      <w:r w:rsidR="00B32BDA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ю</w:t>
      </w:r>
      <w:r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тся </w:t>
      </w:r>
      <w:r w:rsidR="009B0F67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заявителю </w:t>
      </w:r>
      <w:r w:rsidR="000437B3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представителю </w:t>
      </w:r>
      <w:r w:rsidR="003562BD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должностным лицом администрации, ответственным за</w:t>
      </w:r>
      <w:r w:rsidR="006D7FF2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выдачу (направление) </w:t>
      </w:r>
      <w:r w:rsidR="003562BD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заявителю результата муниципальной услуги,</w:t>
      </w:r>
      <w:r w:rsidR="001F21EF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почтовым отправлением по почтовому адресу заявителя, указанному в </w:t>
      </w:r>
      <w:r w:rsidR="006D7FF2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заявлении</w:t>
      </w:r>
      <w:r w:rsidR="009B0F67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</w:t>
      </w:r>
      <w:r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либо по обращению заявителя </w:t>
      </w:r>
      <w:r w:rsidR="000437B3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представителя </w:t>
      </w:r>
      <w:r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вручает его лично</w:t>
      </w:r>
      <w:r w:rsidR="003562BD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в течение </w:t>
      </w:r>
      <w:r w:rsidR="00B32BDA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двух</w:t>
      </w:r>
      <w:r w:rsidR="003562BD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календарных дней со дня его подписания главой администрации</w:t>
      </w:r>
      <w:r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3B61A785" w14:textId="77777777" w:rsidR="001F615A" w:rsidRPr="008F4947" w:rsidRDefault="008245C8" w:rsidP="008F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 случае подачи </w:t>
      </w:r>
      <w:r w:rsidR="006D7FF2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заявления</w:t>
      </w:r>
      <w:r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в электронной форме</w:t>
      </w:r>
      <w:r w:rsidR="001F21EF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уведомление </w:t>
      </w:r>
      <w:r w:rsidR="00354CFA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 возврате заявления и </w:t>
      </w:r>
      <w:r w:rsidR="001A521E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приложенных к нему </w:t>
      </w:r>
      <w:r w:rsidR="00354CFA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документов</w:t>
      </w:r>
      <w:r w:rsidR="00345B25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направляется в электронной форме </w:t>
      </w:r>
      <w:r w:rsidR="00596587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заявителю </w:t>
      </w:r>
      <w:r w:rsidR="000437B3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представителю </w:t>
      </w:r>
      <w:r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должностным лицом администрации, ответственным за </w:t>
      </w:r>
      <w:r w:rsidR="006D7FF2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выдачу (направление) </w:t>
      </w:r>
      <w:r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заявителю результата муниципальной услуги, по адресу электронной почты заявител</w:t>
      </w:r>
      <w:r w:rsidR="006A6347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я либо в его личный кабинет на Едином п</w:t>
      </w:r>
      <w:r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ортале в течение </w:t>
      </w:r>
      <w:r w:rsidR="00B32BDA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двух</w:t>
      </w:r>
      <w:r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календарных дней со дня его подписания главой администрации.</w:t>
      </w:r>
    </w:p>
    <w:p w14:paraId="2C646080" w14:textId="52261CDD" w:rsidR="00DF08BF" w:rsidRPr="008F4947" w:rsidRDefault="006A6347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110</w:t>
      </w:r>
      <w:r w:rsidR="003562BD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При личном получении </w:t>
      </w:r>
      <w:r w:rsidR="00297E3D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проекта соглашения о перераспределении земельных участков, </w:t>
      </w:r>
      <w:r w:rsidR="00733371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решения об отказе</w:t>
      </w:r>
      <w:r w:rsidR="00297E3D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AB75E6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заключении</w:t>
      </w:r>
      <w:r w:rsidR="00297E3D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соглашения о перераспределении земельных участков</w:t>
      </w:r>
      <w:r w:rsidR="00345B25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или</w:t>
      </w:r>
      <w:r w:rsidR="006134D4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уведомления </w:t>
      </w:r>
      <w:r w:rsidR="00354CFA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 возврате заявления и </w:t>
      </w:r>
      <w:r w:rsidR="001A521E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приложенных к нему </w:t>
      </w:r>
      <w:r w:rsidR="00354CFA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документов </w:t>
      </w:r>
      <w:r w:rsidR="003562BD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заявитель </w:t>
      </w:r>
      <w:r w:rsidR="000437B3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представитель </w:t>
      </w:r>
      <w:r w:rsidR="003562BD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расписывается в их получении в </w:t>
      </w:r>
      <w:r w:rsid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журнале регистрации обращений за предоставлением муниципальной услуги</w:t>
      </w:r>
      <w:r w:rsidR="006134D4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21D6D768" w14:textId="77777777" w:rsidR="00507775" w:rsidRPr="008F4947" w:rsidRDefault="006A6347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111</w:t>
      </w:r>
      <w:r w:rsidR="00507775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Результатом административной процедуры является </w:t>
      </w:r>
      <w:r w:rsidR="00A26E78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выдача</w:t>
      </w:r>
      <w:r w:rsidR="003562BD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(</w:t>
      </w:r>
      <w:r w:rsidR="00A26E78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направление</w:t>
      </w:r>
      <w:r w:rsidR="003562BD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)</w:t>
      </w:r>
      <w:r w:rsidR="00507775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заявителю </w:t>
      </w:r>
      <w:r w:rsidR="000437B3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представителю </w:t>
      </w:r>
      <w:r w:rsidR="00297E3D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проекта соглашения о перераспределении земельных участков, </w:t>
      </w:r>
      <w:r w:rsidR="00733371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решения об отказе</w:t>
      </w:r>
      <w:r w:rsidR="00297E3D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AB75E6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заключении</w:t>
      </w:r>
      <w:r w:rsidR="00297E3D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соглашения о перераспределении земельных участков</w:t>
      </w:r>
      <w:r w:rsidR="00CE1DA5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</w:t>
      </w:r>
      <w:r w:rsidR="003562BD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уведомления</w:t>
      </w:r>
      <w:r w:rsidR="00354CFA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о возврате заявления и </w:t>
      </w:r>
      <w:r w:rsidR="001A521E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приложенных к нему </w:t>
      </w:r>
      <w:r w:rsidR="00354CFA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документов</w:t>
      </w:r>
      <w:r w:rsidR="003562BD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4A128081" w14:textId="77777777" w:rsidR="00634A06" w:rsidRPr="008F4947" w:rsidRDefault="00DE3E2D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6A6347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12</w:t>
      </w:r>
      <w:r w:rsidR="00634A06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В случае, если </w:t>
      </w:r>
      <w:r w:rsidR="00A26E78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заявление</w:t>
      </w:r>
      <w:r w:rsidR="00634A06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заявителя представлялось</w:t>
      </w:r>
      <w:r w:rsidR="001F21EF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634A06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через МФЦ, </w:t>
      </w:r>
      <w:r w:rsidR="00297E3D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проект соглашения о перераспределении земельных участков или </w:t>
      </w:r>
      <w:r w:rsidR="00733371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решение</w:t>
      </w:r>
      <w:r w:rsidR="00297E3D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об отказе </w:t>
      </w:r>
      <w:r w:rsidR="00AB75E6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заключении</w:t>
      </w:r>
      <w:r w:rsidR="00297E3D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соглашения о перераспределении земельных участков</w:t>
      </w:r>
      <w:r w:rsidR="00CE1DA5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</w:t>
      </w:r>
      <w:r w:rsidR="00634A06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уведомлени</w:t>
      </w:r>
      <w:r w:rsidR="00E9378C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</w:t>
      </w:r>
      <w:r w:rsidR="00354CFA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о возврате заявления и </w:t>
      </w:r>
      <w:r w:rsidR="001A521E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приложенных к нему </w:t>
      </w:r>
      <w:r w:rsidR="00354CFA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документов </w:t>
      </w:r>
      <w:r w:rsidR="00634A06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направляются должностным лицом администрации, ответственным за</w:t>
      </w:r>
      <w:r w:rsidR="00A26E78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выдачу (направление)</w:t>
      </w:r>
      <w:r w:rsidR="00634A06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заявителю результата муниципальной услуги, в </w:t>
      </w:r>
      <w:r w:rsidR="00760E07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сроки</w:t>
      </w:r>
      <w:r w:rsidR="007C5342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</w:t>
      </w:r>
      <w:r w:rsidR="00D87775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указанные в пункте</w:t>
      </w:r>
      <w:r w:rsidR="006C2052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EC3906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109</w:t>
      </w:r>
      <w:r w:rsidR="00760E07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</w:t>
      </w:r>
      <w:r w:rsidR="00E9378C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го административного регламента, в МФЦ для пред</w:t>
      </w:r>
      <w:r w:rsidR="00D84320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</w:t>
      </w:r>
      <w:r w:rsidR="00E9378C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ставления заявителю</w:t>
      </w:r>
      <w:r w:rsidR="000437B3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или его представителю</w:t>
      </w:r>
      <w:r w:rsidR="00E9378C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42D8B8E5" w14:textId="17EDAA67" w:rsidR="00760E07" w:rsidRPr="008F4947" w:rsidRDefault="00760E07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6A6347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13</w:t>
      </w:r>
      <w:r w:rsidR="00634A06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Способом фиксации результата административной процедуры является занесение должностным лицом администрации, ответственным за</w:t>
      </w:r>
      <w:r w:rsidR="00A26E78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выдачу </w:t>
      </w:r>
      <w:r w:rsidR="00A26E78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lastRenderedPageBreak/>
        <w:t xml:space="preserve">(направление) </w:t>
      </w:r>
      <w:r w:rsidR="00634A06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заявителю результата муниципальной услуги, в</w:t>
      </w:r>
      <w:r w:rsid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журнале регистрации обращений за предоставлением муниципальной услуги </w:t>
      </w:r>
      <w:r w:rsidR="00357981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отметки о направлении </w:t>
      </w:r>
      <w:r w:rsidR="00297E3D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проекта соглашения о перераспределении земельных участков, </w:t>
      </w:r>
      <w:r w:rsidR="00733371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решения об отказе</w:t>
      </w:r>
      <w:r w:rsidR="00297E3D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AB75E6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заключении</w:t>
      </w:r>
      <w:r w:rsidR="00297E3D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соглашения о перераспределении земельных участков</w:t>
      </w:r>
      <w:r w:rsidR="00345B25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или </w:t>
      </w:r>
      <w:r w:rsidR="00634A06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уведомления </w:t>
      </w:r>
      <w:r w:rsidR="00354CFA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 возврате заявления и </w:t>
      </w:r>
      <w:r w:rsidR="001A521E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приложенных к нему </w:t>
      </w:r>
      <w:r w:rsidR="00354CFA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документов</w:t>
      </w:r>
      <w:r w:rsidR="00345B25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634A06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заявителю</w:t>
      </w:r>
      <w:r w:rsidR="00BD45D6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0437B3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представителю </w:t>
      </w:r>
      <w:r w:rsidR="00BD45D6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или МФЦ</w:t>
      </w:r>
      <w:r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</w:t>
      </w:r>
      <w:r w:rsidR="00357981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</w:t>
      </w:r>
      <w:r w:rsidR="00634A06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 </w:t>
      </w:r>
      <w:r w:rsidR="00BD45D6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получении </w:t>
      </w:r>
      <w:r w:rsidR="00634A06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указанного документа </w:t>
      </w:r>
      <w:r w:rsidR="00BD45D6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лично </w:t>
      </w:r>
      <w:r w:rsidR="00634A06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заявител</w:t>
      </w:r>
      <w:r w:rsidR="00BD45D6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ем</w:t>
      </w:r>
      <w:r w:rsidR="00634A06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или его пре</w:t>
      </w:r>
      <w:r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дставител</w:t>
      </w:r>
      <w:r w:rsidR="00BD45D6" w:rsidRPr="008F494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ем.</w:t>
      </w:r>
    </w:p>
    <w:p w14:paraId="1BCBE0B2" w14:textId="77777777" w:rsidR="00AA67E1" w:rsidRPr="008F4947" w:rsidRDefault="00AA67E1" w:rsidP="001432FF">
      <w:pPr>
        <w:keepNext/>
        <w:keepLines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0EBCF565" w14:textId="25CF259C" w:rsidR="00892A3A" w:rsidRPr="00D62573" w:rsidRDefault="00892A3A" w:rsidP="005C321D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</w:t>
      </w:r>
      <w:r w:rsidR="007E75D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лава</w:t>
      </w: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A83995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</w:t>
      </w:r>
      <w:r w:rsidR="001432FF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7</w:t>
      </w: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И</w:t>
      </w:r>
      <w:r w:rsidR="007E75D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справление допущенных опечаток и ошибок в выданных</w:t>
      </w:r>
      <w:r w:rsidR="005C321D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результате предоставления муниципальной услуги документах</w:t>
      </w:r>
    </w:p>
    <w:p w14:paraId="021ED4C6" w14:textId="77777777" w:rsidR="00892A3A" w:rsidRPr="00D62573" w:rsidRDefault="00892A3A" w:rsidP="00F057B0">
      <w:pPr>
        <w:keepNext/>
        <w:keepLines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73D5626E" w14:textId="557DBDC7" w:rsidR="00892A3A" w:rsidRPr="00D62573" w:rsidRDefault="00892A3A" w:rsidP="00D6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5C321D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14</w:t>
      </w: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Основанием для исправлени</w:t>
      </w:r>
      <w:r w:rsidR="00A3742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я</w:t>
      </w: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допущенных опечаток и ошибок в выданн</w:t>
      </w:r>
      <w:r w:rsidR="004A6E59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ом</w:t>
      </w: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в результате предоста</w:t>
      </w:r>
      <w:r w:rsidR="004A6E59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вления муниципальной услуги </w:t>
      </w:r>
      <w:r w:rsidR="00831291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проекте соглашения о перераспределении земельных участков, </w:t>
      </w:r>
      <w:r w:rsidR="000A1BEB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соглашении о перераспределении земельных участков, </w:t>
      </w:r>
      <w:r w:rsidR="00733371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решении</w:t>
      </w:r>
      <w:r w:rsidR="00AB75E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об отказе в заключении</w:t>
      </w:r>
      <w:r w:rsidR="00831291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соглашения о перераспределении земельных участков</w:t>
      </w:r>
      <w:r w:rsidR="001F21EF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8E0D8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(далее – техническая ошибка)</w:t>
      </w:r>
      <w:r w:rsidR="00831291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является получение администрацией заявления об исправлении технической ошибки от </w:t>
      </w:r>
      <w:r w:rsidR="00486CDD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заявителя или его представителя.</w:t>
      </w:r>
    </w:p>
    <w:p w14:paraId="5C2E0023" w14:textId="76AF5B4F" w:rsidR="004B36A8" w:rsidRPr="00D62573" w:rsidRDefault="004B36A8" w:rsidP="00D6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C63D9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15</w:t>
      </w: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892A3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Заявление об исправлении технической ошибки</w:t>
      </w:r>
      <w:r w:rsidR="001F21EF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892A3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подается заявителем</w:t>
      </w: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или его представителем</w:t>
      </w:r>
      <w:r w:rsidR="00892A3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в </w:t>
      </w:r>
      <w:r w:rsidR="00C25AC5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администрацию одним из способов, указанным в пункте </w:t>
      </w:r>
      <w:r w:rsidR="00A83995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18</w:t>
      </w:r>
      <w:r w:rsidR="00C25AC5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</w:t>
      </w:r>
      <w:r w:rsidR="00763B2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 административного регламента.</w:t>
      </w:r>
    </w:p>
    <w:p w14:paraId="6BC817F4" w14:textId="3831E145" w:rsidR="00DF08BF" w:rsidRPr="00D62573" w:rsidRDefault="00DE3E2D" w:rsidP="00D6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C63D9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16</w:t>
      </w:r>
      <w:r w:rsidR="00C25AC5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892A3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Заявление об исправлении технической ошибки регистрируется </w:t>
      </w:r>
      <w:r w:rsidR="004B36A8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должностным лицом администрации, ответственным за прием и регистрацию документов</w:t>
      </w:r>
      <w:r w:rsidR="00892A3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</w:t>
      </w:r>
      <w:r w:rsidR="00652F63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 порядке, </w:t>
      </w:r>
      <w:r w:rsidR="004B36A8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установленном главой </w:t>
      </w:r>
      <w:r w:rsidR="00EC390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16</w:t>
      </w:r>
      <w:r w:rsidR="004B36A8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регламента, и направляется должностному лицу</w:t>
      </w:r>
      <w:r w:rsidR="00D87775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</w:t>
      </w:r>
      <w:r w:rsidR="004B36A8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ответственному за предоставление муниципальной услуги.</w:t>
      </w:r>
    </w:p>
    <w:p w14:paraId="764BD24A" w14:textId="48CCD2C1" w:rsidR="00892A3A" w:rsidRPr="00D62573" w:rsidRDefault="004B36A8" w:rsidP="00D6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C63D9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17</w:t>
      </w:r>
      <w:r w:rsidR="00892A3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Должностное лицо администрации, ответственное за предоставление муниципальной услуги, </w:t>
      </w:r>
      <w:r w:rsidR="004E1FD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 течение одного рабочего дня со дня регистрации заявления </w:t>
      </w:r>
      <w:r w:rsidR="00367224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об исправлении технической ошибки</w:t>
      </w:r>
      <w:r w:rsidR="001F21EF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4E1FD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 администрации </w:t>
      </w:r>
      <w:r w:rsidR="00892A3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проверяет поступившее заявление об исправлении технической ошибки на предмет наличия технической ошибки в выданном в результате предоставления </w:t>
      </w:r>
      <w:r w:rsidR="00652F63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муниципальной </w:t>
      </w:r>
      <w:r w:rsidR="00892A3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услу</w:t>
      </w:r>
      <w:r w:rsidR="00125F3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ги документе и принимает одно и следующих решений:</w:t>
      </w:r>
    </w:p>
    <w:p w14:paraId="55CF5B64" w14:textId="77777777" w:rsidR="00125F36" w:rsidRPr="00D62573" w:rsidRDefault="00125F36" w:rsidP="00D6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1) об исправлении технической ошибки;</w:t>
      </w:r>
    </w:p>
    <w:p w14:paraId="0EF1E492" w14:textId="77777777" w:rsidR="00125F36" w:rsidRPr="00D62573" w:rsidRDefault="00125F36" w:rsidP="00D6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2) об отсутствии технической ошибки.</w:t>
      </w:r>
    </w:p>
    <w:p w14:paraId="70DA7553" w14:textId="274475F5" w:rsidR="00892A3A" w:rsidRPr="00D62573" w:rsidRDefault="00AA67E1" w:rsidP="00D6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C63D9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18</w:t>
      </w:r>
      <w:r w:rsidR="004B36A8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892A3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Критерием принятия решения</w:t>
      </w:r>
      <w:r w:rsidR="00125F3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 указанного в пункте 1</w:t>
      </w:r>
      <w:r w:rsidR="00C63D9A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17</w:t>
      </w:r>
      <w:r w:rsidR="00125F3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регламента, </w:t>
      </w:r>
      <w:r w:rsidR="00892A3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является </w:t>
      </w:r>
      <w:r w:rsidR="00125F3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наличие опечатки и (или) ошибки в выданном заявителю </w:t>
      </w:r>
      <w:r w:rsidR="00B66F89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представителю </w:t>
      </w:r>
      <w:r w:rsidR="00125F3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документ</w:t>
      </w:r>
      <w:r w:rsidR="00652F63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</w:t>
      </w:r>
      <w:r w:rsidR="00125F3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 являюще</w:t>
      </w:r>
      <w:r w:rsidR="00B409A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м</w:t>
      </w:r>
      <w:r w:rsidR="00125F3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ся результатом предоставления муниципальной услуги.</w:t>
      </w:r>
    </w:p>
    <w:p w14:paraId="07D3EB84" w14:textId="2F46901D" w:rsidR="00874A02" w:rsidRPr="00D62573" w:rsidRDefault="00DE3E2D" w:rsidP="00D6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0C39A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19</w:t>
      </w:r>
      <w:r w:rsidR="00125F3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892A3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В случае </w:t>
      </w:r>
      <w:r w:rsidR="00125F3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принятия решения</w:t>
      </w:r>
      <w:r w:rsidR="00B409A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</w:t>
      </w:r>
      <w:r w:rsidR="00125F3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указанного в подпункте 1 пункта 1</w:t>
      </w:r>
      <w:r w:rsidR="00C0680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17</w:t>
      </w:r>
      <w:r w:rsidR="00125F3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регламента, </w:t>
      </w:r>
      <w:r w:rsidR="005D305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 отношении </w:t>
      </w:r>
      <w:r w:rsidR="00874691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решения</w:t>
      </w:r>
      <w:r w:rsidR="00AB75E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об отказе в заключении</w:t>
      </w:r>
      <w:r w:rsidR="00145872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соглашения о перераспределении земельных участков</w:t>
      </w:r>
      <w:r w:rsidR="000A1BEB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проекта соглашения о перераспределении земельных участков </w:t>
      </w:r>
      <w:r w:rsidR="00874A02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должностное лицо администрации, ответственное за предоставление муниципальной услуги, подготавливает </w:t>
      </w:r>
      <w:r w:rsidR="00733371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решение</w:t>
      </w:r>
      <w:r w:rsidR="00874A02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AB75E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об отказе в заключении</w:t>
      </w:r>
      <w:r w:rsidR="00874A02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соглашения о перераспределении земельных участков</w:t>
      </w:r>
      <w:r w:rsidR="000A1BEB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проект соглашения о перераспределении земельных участков </w:t>
      </w:r>
      <w:r w:rsidR="00874A02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 исправленной техни</w:t>
      </w:r>
      <w:r w:rsidR="00763B2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ческой ошибкой.</w:t>
      </w:r>
    </w:p>
    <w:p w14:paraId="67FECBE4" w14:textId="77777777" w:rsidR="00874A02" w:rsidRPr="00D62573" w:rsidRDefault="00874A02" w:rsidP="00D6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 случае принятия решения, указанного в подпункте 1 пункта </w:t>
      </w:r>
      <w:r w:rsidR="00A83995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128 </w:t>
      </w: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настоящего административного регламента, в отношении </w:t>
      </w:r>
      <w:r w:rsidR="00E14F6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заключенного </w:t>
      </w: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соглашения о перераспределении земельных участков должностное лицо администрации, ответственное за предоставление муниципальной услуги, подготавливает п</w:t>
      </w:r>
      <w:r w:rsidR="004A7E4D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роект</w:t>
      </w: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дополнительного соглашения к указанному </w:t>
      </w:r>
      <w:r w:rsidR="004A7E4D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соглашению о </w:t>
      </w:r>
      <w:r w:rsidR="004A7E4D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lastRenderedPageBreak/>
        <w:t>перераспределении земельных участков</w:t>
      </w: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 направленный на исправление в нем (в них) технической ошибки.</w:t>
      </w:r>
    </w:p>
    <w:p w14:paraId="34E0D8B9" w14:textId="400AC721" w:rsidR="00892A3A" w:rsidRPr="00D62573" w:rsidRDefault="00D40C50" w:rsidP="00D6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C0680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20</w:t>
      </w: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174951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случае принятия решения</w:t>
      </w:r>
      <w:r w:rsidR="00B409A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</w:t>
      </w: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указанного в подпункте 2</w:t>
      </w:r>
      <w:r w:rsidR="00D00950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пункта </w:t>
      </w:r>
      <w:r w:rsidR="00A83995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C0680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17</w:t>
      </w:r>
      <w:r w:rsidR="00A83995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настоящего административного регламента, должностное лицо администрации, ответственное за предоставление муниципальной услуги, </w:t>
      </w:r>
      <w:r w:rsidR="00892A3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готовит уведомление об отсутствии технической ошибки в выданном в результате предоставления</w:t>
      </w:r>
      <w:r w:rsidR="001F21EF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4E1FD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муниципальной</w:t>
      </w:r>
      <w:r w:rsidR="001F21EF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892A3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услуги документе.</w:t>
      </w:r>
    </w:p>
    <w:p w14:paraId="30E70474" w14:textId="6720C8DD" w:rsidR="004E1FD6" w:rsidRPr="00D62573" w:rsidRDefault="00A83995" w:rsidP="00D6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C0680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21</w:t>
      </w:r>
      <w:r w:rsidR="004E1FD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EA2BC2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</w:t>
      </w:r>
      <w:r w:rsidR="004E1FD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олжностное лицо администрации, ответственное за предоставление муниципальной услуги, в течение </w:t>
      </w:r>
      <w:r w:rsidR="00F527C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двух рабочих дней </w:t>
      </w:r>
      <w:r w:rsidR="004E1FD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со дня регистрации заявления </w:t>
      </w:r>
      <w:r w:rsidR="00367224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об исправлении технической ошибки</w:t>
      </w:r>
      <w:r w:rsidR="001F21EF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4E1FD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 администрации обеспечивает подписание </w:t>
      </w:r>
      <w:r w:rsidR="00B409A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главой администрации </w:t>
      </w:r>
      <w:r w:rsidR="00572FD0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решения об отказе</w:t>
      </w:r>
      <w:r w:rsidR="00AB75E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в заключении</w:t>
      </w:r>
      <w:r w:rsidR="00FD3679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соглашения о перераспределении земельных участков с исправленной технической ошибкой, </w:t>
      </w:r>
      <w:r w:rsidR="00E14F6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проекта соглашения о перераспределении земельных участков с исправленной технической ошибкой, </w:t>
      </w:r>
      <w:r w:rsidR="002173AE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проекта </w:t>
      </w:r>
      <w:r w:rsidR="00E14F6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дополнительного соглашения к </w:t>
      </w:r>
      <w:r w:rsidR="00FD3679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соглашению о перераспределении земельных участков, направленн</w:t>
      </w:r>
      <w:r w:rsidR="002173AE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ого </w:t>
      </w:r>
      <w:r w:rsidR="00FD3679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на исправление в нем (в них) технической ошибки</w:t>
      </w:r>
      <w:r w:rsidR="002173AE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</w:t>
      </w:r>
      <w:r w:rsidR="00FD3679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107DF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или уведомления об отсутствии технической ошибки в выданном в результате предоставления</w:t>
      </w:r>
      <w:r w:rsidR="00B409A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муниципальной услуги документе</w:t>
      </w:r>
      <w:r w:rsidR="004E1FD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29A2A86A" w14:textId="1D995D48" w:rsidR="004A6E59" w:rsidRPr="00D62573" w:rsidRDefault="00A83995" w:rsidP="00D6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C0680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22</w:t>
      </w:r>
      <w:r w:rsidR="004E1FD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4A6E59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Глава администрации немедленно п</w:t>
      </w:r>
      <w:r w:rsidR="004E1FD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осле подписания </w:t>
      </w:r>
      <w:r w:rsidR="00107DF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документа, указанного в пункте </w:t>
      </w: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C0680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21</w:t>
      </w:r>
      <w:r w:rsidR="00107DF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регламента, передает</w:t>
      </w:r>
      <w:r w:rsidR="004A6E59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его </w:t>
      </w:r>
      <w:r w:rsidR="00107DF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должностному лицу администрации, ответственно</w:t>
      </w:r>
      <w:r w:rsidR="00B409A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му</w:t>
      </w:r>
      <w:r w:rsidR="00107DF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за</w:t>
      </w:r>
      <w:r w:rsidR="001F21EF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107DF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направление (выдачу) заявителю р</w:t>
      </w:r>
      <w:r w:rsidR="004A6E59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езультата муниципальной услуги.</w:t>
      </w:r>
    </w:p>
    <w:p w14:paraId="6023AEEA" w14:textId="4938DD58" w:rsidR="00DF08BF" w:rsidRPr="00D62573" w:rsidRDefault="00DE3E2D" w:rsidP="00D6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C0680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23</w:t>
      </w:r>
      <w:r w:rsidR="004A6E59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Должностное лицо администрации, ответственное за </w:t>
      </w:r>
      <w:r w:rsidR="002F5A39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выдачу (направление)</w:t>
      </w:r>
      <w:r w:rsidR="004A6E59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заявителю результата муниципальной услуги, </w:t>
      </w:r>
      <w:r w:rsidR="00107DF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 течение одного рабочего дня со дня подписания </w:t>
      </w:r>
      <w:r w:rsidR="00673379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главой администрации </w:t>
      </w:r>
      <w:r w:rsidR="0037353B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одного из документов,</w:t>
      </w:r>
      <w:r w:rsidR="00673379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указанн</w:t>
      </w:r>
      <w:r w:rsidR="0037353B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ых</w:t>
      </w:r>
      <w:r w:rsidR="00673379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в пункте </w:t>
      </w:r>
      <w:r w:rsidR="00A83995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C0680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21</w:t>
      </w:r>
      <w:r w:rsidR="00673379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регламента, </w:t>
      </w:r>
      <w:r w:rsidR="00357981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направляет </w:t>
      </w:r>
      <w:r w:rsidR="009C4589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указанный документ </w:t>
      </w:r>
      <w:r w:rsidR="00357981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заявителю </w:t>
      </w:r>
      <w:r w:rsidR="00B66F89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представителю </w:t>
      </w:r>
      <w:r w:rsidR="00357981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почтовым отправлением по почтовому </w:t>
      </w:r>
      <w:r w:rsidR="00B66F89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адресу</w:t>
      </w:r>
      <w:r w:rsidR="00357981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 указанному в заявлении</w:t>
      </w:r>
      <w:r w:rsidR="001F21EF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367224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об исправлении технической ошибки</w:t>
      </w:r>
      <w:r w:rsidR="001F21EF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357981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либо по обращению заявителя </w:t>
      </w:r>
      <w:r w:rsidR="00B66F89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представителя </w:t>
      </w:r>
      <w:r w:rsidR="00357981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– вручает его лично.</w:t>
      </w:r>
    </w:p>
    <w:p w14:paraId="53FA40FD" w14:textId="5594099B" w:rsidR="00C25AC5" w:rsidRPr="00D62573" w:rsidRDefault="00C25AC5" w:rsidP="00D6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 случае, если заявление об исправлении технической ошибки подавалось заявителем или его представителем через МФЦ, то должностное лицо администрации, ответственное за </w:t>
      </w:r>
      <w:r w:rsidR="002F5A39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выдачу (направление) </w:t>
      </w: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заявителю результата муниципальной услуги, в течение одного рабочего дня со дня подписания главой администрации документа, указанного в пункте </w:t>
      </w:r>
      <w:r w:rsidR="00A83995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C0680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21</w:t>
      </w:r>
      <w:r w:rsidR="00A83995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настоящего административного регламента, направляет указанный документ в МФЦ</w:t>
      </w:r>
      <w:r w:rsidR="00EA2BC2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429C1F06" w14:textId="73BB4829" w:rsidR="00892A3A" w:rsidRPr="00D62573" w:rsidRDefault="008642D1" w:rsidP="00D6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C0680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24</w:t>
      </w:r>
      <w:r w:rsidR="00357981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A3742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Результатом рассмотрения заявления об </w:t>
      </w:r>
      <w:r w:rsidR="00892A3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исправлени</w:t>
      </w:r>
      <w:r w:rsidR="00A3742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</w:t>
      </w:r>
      <w:r w:rsidR="00892A3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технической ошибки в выданном в результате предоставления </w:t>
      </w:r>
      <w:r w:rsidR="00357981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муниципальной </w:t>
      </w:r>
      <w:r w:rsidR="00892A3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услуги документе является:</w:t>
      </w:r>
    </w:p>
    <w:p w14:paraId="7A5EFF58" w14:textId="77777777" w:rsidR="00892A3A" w:rsidRPr="00D62573" w:rsidRDefault="00DD7171" w:rsidP="00D6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892A3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) в случае наличия технической ошибки в выданном в результате предоставления</w:t>
      </w:r>
      <w:r w:rsidR="001F21EF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357981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муниципальной </w:t>
      </w:r>
      <w:r w:rsidR="00892A3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услуги документе </w:t>
      </w:r>
      <w:r w:rsidR="00357981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–</w:t>
      </w:r>
      <w:r w:rsidR="001F21EF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33371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решение</w:t>
      </w:r>
      <w:r w:rsidR="0037353B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об отказе в </w:t>
      </w:r>
      <w:r w:rsidR="00AB75E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заключении</w:t>
      </w:r>
      <w:r w:rsidR="0037353B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соглашения о перераспределении земельных участков с исправленной технической ошибкой</w:t>
      </w:r>
      <w:r w:rsidR="004E6077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</w:t>
      </w:r>
      <w:r w:rsidR="00E14F6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проект соглашения о перераспределении земельных участков с исправленной технической ошибкой, </w:t>
      </w:r>
      <w:r w:rsidR="004E6077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проект дополните</w:t>
      </w:r>
      <w:r w:rsidR="002B391B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льного соглашения к </w:t>
      </w:r>
      <w:r w:rsidR="004E6077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соглашению о перераспределении земельных участков, направленный на исправление в нем (в них) технической ошибки</w:t>
      </w:r>
      <w:r w:rsidR="00892A3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;</w:t>
      </w:r>
    </w:p>
    <w:p w14:paraId="2976CED4" w14:textId="77777777" w:rsidR="00892A3A" w:rsidRPr="00D62573" w:rsidRDefault="00DD7171" w:rsidP="00D6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</w:t>
      </w:r>
      <w:r w:rsidR="00892A3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) в случае отсутствия технической ошибки в выданном в результате предоставления </w:t>
      </w:r>
      <w:r w:rsidR="00B409A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муниципальной </w:t>
      </w:r>
      <w:r w:rsidR="00892A3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услуги документе </w:t>
      </w: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–</w:t>
      </w:r>
      <w:r w:rsidR="00892A3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уведомление об отсутствии технической ошибки в выданном в результате предоставления</w:t>
      </w:r>
      <w:r w:rsidR="001F21EF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357981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муниципальной </w:t>
      </w:r>
      <w:r w:rsidR="00892A3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услуги документе</w:t>
      </w:r>
      <w:r w:rsidR="00E14F6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4DE9583B" w14:textId="199ADFAD" w:rsidR="00357981" w:rsidRPr="00D62573" w:rsidRDefault="00357981" w:rsidP="00662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C0680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25</w:t>
      </w:r>
      <w:r w:rsidR="00892A3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Способ</w:t>
      </w:r>
      <w:r w:rsidR="00B409A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ом</w:t>
      </w:r>
      <w:r w:rsidR="00892A3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фиксации результата </w:t>
      </w:r>
      <w:r w:rsidR="00A3742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рассмотрения заявления об исправлении технической ошибки </w:t>
      </w: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является занесение должностным лицом администрации, ответственным за</w:t>
      </w:r>
      <w:r w:rsidR="002F5A39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выдачу (направление) </w:t>
      </w: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заявителю результата муниципальной услуги, </w:t>
      </w:r>
      <w:r w:rsidR="00B14374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в </w:t>
      </w:r>
      <w:r w:rsidR="00C0680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журнале регистрации обращений за предоставлением </w:t>
      </w:r>
      <w:r w:rsidR="00C0680B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lastRenderedPageBreak/>
        <w:t>му</w:t>
      </w:r>
      <w:r w:rsidR="004D269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ниципальной услуги</w:t>
      </w:r>
      <w:r w:rsidR="00B930E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отметки о направлении </w:t>
      </w:r>
      <w:r w:rsidR="00B930E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одного из документов, указанных в пункте </w:t>
      </w:r>
      <w:r w:rsidR="00A83995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4D269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21</w:t>
      </w:r>
      <w:r w:rsidR="00120118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</w:t>
      </w:r>
      <w:r w:rsidR="00B930E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астоящего административного регламента,</w:t>
      </w:r>
      <w:r w:rsidR="00EA2BC2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заявителю </w:t>
      </w:r>
      <w:r w:rsidR="00B66F89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представителю </w:t>
      </w:r>
      <w:r w:rsidR="00BD45D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в МФЦ или о получении </w:t>
      </w:r>
      <w:r w:rsidR="00B930EA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такого </w:t>
      </w:r>
      <w:r w:rsidR="00BD45D6" w:rsidRPr="00D6257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документа лично заявителем или его представителем.</w:t>
      </w:r>
    </w:p>
    <w:p w14:paraId="0BEAB8A3" w14:textId="77777777" w:rsidR="00662BEA" w:rsidRPr="00763B27" w:rsidRDefault="00662BEA" w:rsidP="00763B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46B9F997" w14:textId="77777777" w:rsidR="005324F1" w:rsidRPr="00502EB2" w:rsidRDefault="005324F1" w:rsidP="004C5289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502EB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</w:t>
      </w:r>
      <w:r w:rsidR="00F0181C" w:rsidRPr="00502EB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АЗДЕЛ</w:t>
      </w:r>
      <w:r w:rsidRPr="00502EB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IV. ФОРМЫ КОНТРОЛЯ ЗА ПРЕДОСТАВЛЕНИЕМ МУНИЦИПАЛЬНОЙ УСЛУГИ</w:t>
      </w:r>
    </w:p>
    <w:p w14:paraId="67A8EE6B" w14:textId="77777777" w:rsidR="005324F1" w:rsidRPr="00502EB2" w:rsidRDefault="005324F1" w:rsidP="00763B27">
      <w:pPr>
        <w:keepNext/>
        <w:keepLines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56CF7389" w14:textId="40C06A1D" w:rsidR="005324F1" w:rsidRPr="00C734A2" w:rsidRDefault="005324F1" w:rsidP="004C5289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bookmarkStart w:id="5" w:name="Par413"/>
      <w:bookmarkEnd w:id="5"/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</w:t>
      </w:r>
      <w:r w:rsidR="007E75D6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лава</w:t>
      </w:r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A83995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</w:t>
      </w:r>
      <w:r w:rsid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8</w:t>
      </w:r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П</w:t>
      </w:r>
      <w:r w:rsidR="007E75D6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орядок осуществления текущего контроля за соблюдением</w:t>
      </w:r>
      <w:r w:rsid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 исполнением ответственными должностными лицами положений </w:t>
      </w:r>
      <w:r w:rsidR="00C149C1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настоящего </w:t>
      </w:r>
      <w:r w:rsidR="007E75D6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административного регламента и иных нормативных</w:t>
      </w:r>
      <w:r w:rsid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правовых актов, устанавливающих требования к предоставлению муниципальной</w:t>
      </w:r>
      <w:r w:rsidR="005064CF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услуги,</w:t>
      </w:r>
      <w:r w:rsidR="00EB6D01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а также </w:t>
      </w:r>
      <w:r w:rsidR="00B409A6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за </w:t>
      </w:r>
      <w:r w:rsidR="007E75D6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принятием ими решений</w:t>
      </w:r>
    </w:p>
    <w:p w14:paraId="6F90217D" w14:textId="77777777" w:rsidR="005324F1" w:rsidRPr="00763B27" w:rsidRDefault="005324F1" w:rsidP="00763B27">
      <w:pPr>
        <w:keepNext/>
        <w:keepLines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</w:p>
    <w:p w14:paraId="0761A6A2" w14:textId="2CF15422" w:rsidR="005324F1" w:rsidRPr="00C734A2" w:rsidRDefault="005324F1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C734A2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26</w:t>
      </w:r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C734A2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 и принятием решений должностными лицами </w:t>
      </w:r>
      <w:r w:rsidR="00A27D47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администрации </w:t>
      </w:r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осуществляется должностными лицами</w:t>
      </w:r>
      <w:r w:rsidR="00A27D47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администрации</w:t>
      </w:r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 наделенными соответствующими полномочиями, путем рассмотрения отчетов должностных лиц</w:t>
      </w:r>
      <w:r w:rsidR="005064CF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A27D47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администрации</w:t>
      </w:r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 а также рассмотрения жалоб заявителей</w:t>
      </w:r>
      <w:r w:rsidR="00B66F89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или их представителей</w:t>
      </w:r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48424FD2" w14:textId="52BA0022" w:rsidR="005324F1" w:rsidRPr="00C734A2" w:rsidRDefault="005324F1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27</w:t>
      </w:r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Основными задачами текущего контроля являются:</w:t>
      </w:r>
    </w:p>
    <w:p w14:paraId="32FD0342" w14:textId="4AA26807" w:rsidR="005324F1" w:rsidRPr="00C734A2" w:rsidRDefault="00DD7171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5324F1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)</w:t>
      </w:r>
      <w:r w:rsid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5324F1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обеспечение своевременного и качественного предоставления муниципальной услуги;</w:t>
      </w:r>
    </w:p>
    <w:p w14:paraId="2F72B7E5" w14:textId="166704FC" w:rsidR="005324F1" w:rsidRPr="00C734A2" w:rsidRDefault="00DD7171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</w:t>
      </w:r>
      <w:r w:rsidR="005324F1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)</w:t>
      </w:r>
      <w:r w:rsid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5324F1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выявление нарушений в сроках и качестве предоставления муниципальной услуги;</w:t>
      </w:r>
    </w:p>
    <w:p w14:paraId="5F059984" w14:textId="1D0AFE06" w:rsidR="005324F1" w:rsidRPr="00C734A2" w:rsidRDefault="00DD7171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</w:t>
      </w:r>
      <w:r w:rsidR="005324F1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)</w:t>
      </w:r>
      <w:r w:rsid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5324F1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выявление и устранение причин и условий, способствующих ненадлежащему предоставлению муниципальной услуги;</w:t>
      </w:r>
    </w:p>
    <w:p w14:paraId="74DF482C" w14:textId="630AA9A6" w:rsidR="005324F1" w:rsidRPr="00C734A2" w:rsidRDefault="00DD7171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</w:t>
      </w:r>
      <w:r w:rsidR="005324F1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)</w:t>
      </w:r>
      <w:r w:rsid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5324F1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принятие мер по надлежащему предоставлению муниципальной услуги.</w:t>
      </w:r>
    </w:p>
    <w:p w14:paraId="34E0BD6A" w14:textId="53A0BF42" w:rsidR="005324F1" w:rsidRPr="00C734A2" w:rsidRDefault="005324F1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28</w:t>
      </w:r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Текущий контроль осуществляется на постоянной основе.</w:t>
      </w:r>
    </w:p>
    <w:p w14:paraId="2CCF680C" w14:textId="77777777" w:rsidR="00A6387F" w:rsidRPr="00763B27" w:rsidRDefault="00A6387F" w:rsidP="00763B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</w:pPr>
    </w:p>
    <w:p w14:paraId="2BD7545A" w14:textId="40090CFE" w:rsidR="005324F1" w:rsidRPr="00C734A2" w:rsidRDefault="005324F1" w:rsidP="004C5289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</w:t>
      </w:r>
      <w:r w:rsidR="007E75D6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лава</w:t>
      </w:r>
      <w:r w:rsidR="003F36CF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29</w:t>
      </w:r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П</w:t>
      </w:r>
      <w:r w:rsidR="007E75D6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орядок и периодичность осуществления плановых</w:t>
      </w:r>
      <w:r w:rsid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 внеплановых проверок полноты и качества предоставления</w:t>
      </w:r>
      <w:r w:rsid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муниципальной услуги, в том числе порядок и формы контроля</w:t>
      </w:r>
      <w:r w:rsid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 полнотой и качеством предоставления муниципальной услуги</w:t>
      </w:r>
    </w:p>
    <w:p w14:paraId="7ECBB8D0" w14:textId="77777777" w:rsidR="005324F1" w:rsidRPr="00C734A2" w:rsidRDefault="005324F1" w:rsidP="00763B27">
      <w:pPr>
        <w:keepNext/>
        <w:keepLines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687E05A3" w14:textId="6B887723" w:rsidR="00A27D47" w:rsidRPr="00C734A2" w:rsidRDefault="00DE3E2D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29</w:t>
      </w:r>
      <w:r w:rsidR="00A27D47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Контроль за полнотой и качеством предоставления должностными лицами администрации муниципальной услуги осуществляется в форме плановых и внеплановых проверок.</w:t>
      </w:r>
    </w:p>
    <w:p w14:paraId="45AB24A4" w14:textId="259E42E6" w:rsidR="002E3F70" w:rsidRPr="00C734A2" w:rsidRDefault="00DE3E2D" w:rsidP="00C73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bookmarkStart w:id="6" w:name="Par427"/>
      <w:bookmarkEnd w:id="6"/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30</w:t>
      </w:r>
      <w:r w:rsidR="005324F1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A27D47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Плановые поверки осуществляются на основании планов работы администрации. </w:t>
      </w:r>
      <w:r w:rsidR="002E3F70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Внеплановые проверки осуществляются по решению</w:t>
      </w:r>
      <w:r w:rsidR="00EB6D01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2E3F70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главы администрации в связи с проверкой устранения ранее выявленных нарушений, а также в случае получения жалоб на действия (бездействие) должностных лиц администрации.</w:t>
      </w:r>
    </w:p>
    <w:p w14:paraId="51A98D08" w14:textId="16430AA8" w:rsidR="00DF08BF" w:rsidRPr="00C734A2" w:rsidRDefault="00DE3E2D" w:rsidP="00C73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31</w:t>
      </w:r>
      <w:r w:rsidR="00295CB2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Контроль за полнотой и качеством предоставления должностными лицами</w:t>
      </w:r>
      <w:r w:rsidR="003F36CF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295CB2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администрации муниципальной услуги осуществляется комиссией по контролю за полнотой и качеством предоставления муниципальных услуг администрации (далее – Комиссия), состав и порядок деятельности</w:t>
      </w:r>
      <w:r w:rsidR="003F36CF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295CB2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кот</w:t>
      </w:r>
      <w:r w:rsidR="00A76AA2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орой утверждается правовым актом </w:t>
      </w:r>
      <w:r w:rsidR="00295CB2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администрации.</w:t>
      </w:r>
    </w:p>
    <w:p w14:paraId="7094437F" w14:textId="3BEAA2C2" w:rsidR="00295CB2" w:rsidRPr="00C734A2" w:rsidRDefault="00295CB2" w:rsidP="00C73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32</w:t>
      </w:r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Срок проведения проверки и оформления акта </w:t>
      </w:r>
      <w:r w:rsidR="0074058D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проверки </w:t>
      </w:r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составляет 30 календарных дней со дня начала проверки. Днем начала проверки считается день </w:t>
      </w:r>
      <w:r w:rsidR="0074058D"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принятия решения </w:t>
      </w:r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 назначении проверки.</w:t>
      </w:r>
    </w:p>
    <w:p w14:paraId="02EE45F1" w14:textId="77777777" w:rsidR="00F527CA" w:rsidRPr="00C734A2" w:rsidRDefault="00F527CA" w:rsidP="00C73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C734A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lastRenderedPageBreak/>
        <w:t>В случае поступления жалобы на решения, действия (бездействие) должностных лиц администрации при предоставлении муниципальной услуги глава администрации в целях организации и проведения внеплановой проверки принимает решение о назначении проверки в течение одного рабочего дня со дня поступления данной жалобы. Срок проведения проверки и оформления акта проверки в указанном случае устанавливается в пределах сроков, определенных статьей 112 Федерального закона от 27 июля 2010 года № 210-ФЗ «Об организации предоставления государственных и муниципальных услуг».</w:t>
      </w:r>
    </w:p>
    <w:p w14:paraId="09FDEA1F" w14:textId="77777777" w:rsidR="00F527CA" w:rsidRPr="00C734A2" w:rsidRDefault="00F527CA" w:rsidP="00763B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6D0B6A3F" w14:textId="4B4590C3" w:rsidR="005324F1" w:rsidRPr="00B225F2" w:rsidRDefault="005324F1" w:rsidP="004C5289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bookmarkStart w:id="7" w:name="Par439"/>
      <w:bookmarkEnd w:id="7"/>
      <w:r w:rsidRPr="00B225F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</w:t>
      </w:r>
      <w:r w:rsidR="007E75D6" w:rsidRPr="00B225F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лава</w:t>
      </w:r>
      <w:r w:rsidRPr="00B225F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3</w:t>
      </w:r>
      <w:r w:rsid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0</w:t>
      </w:r>
      <w:r w:rsidRPr="00B225F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О</w:t>
      </w:r>
      <w:r w:rsidR="007E75D6" w:rsidRPr="00B225F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тветственность должностных лиц</w:t>
      </w:r>
      <w:r w:rsidR="00B67769" w:rsidRPr="00B225F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администрации</w:t>
      </w:r>
      <w:r w:rsidR="00B225F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B225F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 решения и действия (бездействие), принимаемые</w:t>
      </w:r>
      <w:r w:rsidR="00EB6D01" w:rsidRPr="00B225F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B225F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(осуществляемые)</w:t>
      </w:r>
      <w:r w:rsidR="00B225F2" w:rsidRPr="00B225F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B225F2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ими в ходе предоставления муниципальной услуги</w:t>
      </w:r>
    </w:p>
    <w:p w14:paraId="69F7F28E" w14:textId="77777777" w:rsidR="005324F1" w:rsidRPr="00763B27" w:rsidRDefault="005324F1" w:rsidP="00763B27">
      <w:pPr>
        <w:keepNext/>
        <w:keepLines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</w:p>
    <w:p w14:paraId="68211012" w14:textId="4CFCF5AE" w:rsidR="005324F1" w:rsidRPr="00186738" w:rsidRDefault="005324F1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186738" w:rsidRP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33</w:t>
      </w:r>
      <w:r w:rsidRP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186738" w:rsidRP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Обязанность соблюдения положений настоящего административного регламента закрепляется в должностных </w:t>
      </w:r>
      <w:r w:rsidR="00435DBF" w:rsidRP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инструкциях </w:t>
      </w:r>
      <w:r w:rsidRP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должностных лиц</w:t>
      </w:r>
      <w:r w:rsidR="003F36CF" w:rsidRP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435DBF" w:rsidRP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администрации</w:t>
      </w:r>
      <w:r w:rsidRP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57725E40" w14:textId="65DB2AFB" w:rsidR="005324F1" w:rsidRPr="00186738" w:rsidRDefault="005324F1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34</w:t>
      </w:r>
      <w:r w:rsidRP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При выявлении нарушений прав заявителей или их представителей в связи с исполнением настоящего административного регламента виновные в нарушении должностные лица</w:t>
      </w:r>
      <w:r w:rsidR="003F36CF" w:rsidRP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435DBF" w:rsidRP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администрации </w:t>
      </w:r>
      <w:r w:rsidRP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привлекаются к ответственности в соответствии с законодательством Российской Федерации.</w:t>
      </w:r>
    </w:p>
    <w:p w14:paraId="5996A3AD" w14:textId="77777777" w:rsidR="005324F1" w:rsidRPr="00186738" w:rsidRDefault="005324F1" w:rsidP="00763B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0312094E" w14:textId="279A5CA9" w:rsidR="005324F1" w:rsidRPr="00186738" w:rsidRDefault="005324F1" w:rsidP="00186738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bookmarkStart w:id="8" w:name="Par447"/>
      <w:bookmarkEnd w:id="8"/>
      <w:r w:rsidRP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</w:t>
      </w:r>
      <w:r w:rsidR="007E75D6" w:rsidRP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лава</w:t>
      </w:r>
      <w:r w:rsidRP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3</w:t>
      </w:r>
      <w:r w:rsid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P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П</w:t>
      </w:r>
      <w:r w:rsidR="007E75D6" w:rsidRP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оложения, характеризующие требования к порядку</w:t>
      </w:r>
      <w:r w:rsid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 формам контроля за предос</w:t>
      </w:r>
      <w:r w:rsidR="00A76AA2" w:rsidRP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тавлением муниципальной услуги,</w:t>
      </w:r>
      <w:r w:rsidR="00186738" w:rsidRP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186738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том числе со стороны граждан, их объединений и организаций</w:t>
      </w:r>
    </w:p>
    <w:p w14:paraId="65FBA690" w14:textId="77777777" w:rsidR="005324F1" w:rsidRPr="00763B27" w:rsidRDefault="005324F1" w:rsidP="00763B27">
      <w:pPr>
        <w:keepNext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</w:p>
    <w:p w14:paraId="0231C91F" w14:textId="65F6A199" w:rsidR="005324F1" w:rsidRPr="002A17FC" w:rsidRDefault="005324F1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2A17FC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35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2A17FC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Контроль за предоставлением муниципальной услуги со стороны граждан, их объединений и организаций осуществляется путем информирования </w:t>
      </w:r>
      <w:r w:rsidR="00BE3A44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администрации 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 фактах:</w:t>
      </w:r>
    </w:p>
    <w:p w14:paraId="4AFD5678" w14:textId="77777777" w:rsidR="005324F1" w:rsidRPr="002A17FC" w:rsidRDefault="00BE3A44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1) </w:t>
      </w:r>
      <w:r w:rsidR="005324F1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нарушения прав и законных интересов заявителей или их представителей решением, действием (бездействием)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администрации</w:t>
      </w:r>
      <w:r w:rsidR="005324F1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</w:t>
      </w:r>
      <w:r w:rsidR="004E4B39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ее </w:t>
      </w:r>
      <w:r w:rsidR="005324F1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должностных лиц;</w:t>
      </w:r>
    </w:p>
    <w:p w14:paraId="73EB19E0" w14:textId="77777777" w:rsidR="005324F1" w:rsidRPr="002A17FC" w:rsidRDefault="00BE3A44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2) </w:t>
      </w:r>
      <w:r w:rsidR="005324F1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нарушения положений настоящего административного регламента или иных нормативных правовых актов Российской Федерации, устанавливающих требования к предоставлению муниципальной услуги;</w:t>
      </w:r>
    </w:p>
    <w:p w14:paraId="1D4CA6E1" w14:textId="77777777" w:rsidR="005324F1" w:rsidRPr="002A17FC" w:rsidRDefault="00BE3A44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3) </w:t>
      </w:r>
      <w:r w:rsidR="005324F1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некорректного поведения должностных лиц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</w:t>
      </w:r>
      <w:r w:rsidR="003F36CF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2F5A39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дминистрации</w:t>
      </w:r>
      <w:r w:rsidR="005324F1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 нарушения правил служебной этики при предоставлении муниципальной услуги.</w:t>
      </w:r>
    </w:p>
    <w:p w14:paraId="20AACCFF" w14:textId="357D5B34" w:rsidR="005324F1" w:rsidRPr="002A17FC" w:rsidRDefault="005324F1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36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  <w:r w:rsid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</w:t>
      </w:r>
      <w:r w:rsidR="00D00950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нформацию, указанную в пункте</w:t>
      </w:r>
      <w:r w:rsidR="00D95037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A83995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146</w:t>
      </w:r>
      <w:r w:rsidR="003F36CF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настоящего административного регламента, </w:t>
      </w:r>
      <w:r w:rsidR="00BE3A44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граждане, их объединения и организации 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могут сообщить </w:t>
      </w:r>
      <w:r w:rsidR="00BE3A44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устно 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по телефон</w:t>
      </w:r>
      <w:r w:rsidR="00BE3A44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у администрации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 указанн</w:t>
      </w:r>
      <w:r w:rsidR="004E4B39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ому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 официальном сайте </w:t>
      </w:r>
      <w:r w:rsidR="00BE3A44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администрации, письменно, подав обращение через организации почтовой связи на адрес администрации, или </w:t>
      </w:r>
      <w:r w:rsidR="00FB24FC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направить электронное обращение</w:t>
      </w:r>
      <w:r w:rsidR="00BE3A44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F34398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по адресу </w:t>
      </w:r>
      <w:r w:rsidR="00152D40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электронной почты администрации.</w:t>
      </w:r>
    </w:p>
    <w:p w14:paraId="53872282" w14:textId="25C1C5DD" w:rsidR="005324F1" w:rsidRPr="002A17FC" w:rsidRDefault="005324F1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37</w:t>
      </w:r>
      <w:r w:rsidR="004E4B39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Контроль за предоставлением муниципальной услуги осуществляется в соответствии с действующим законодательством.</w:t>
      </w:r>
    </w:p>
    <w:p w14:paraId="0243C732" w14:textId="0E39072F" w:rsidR="005324F1" w:rsidRPr="002A17FC" w:rsidRDefault="005324F1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38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Срок рассмотрения обращений со стороны граждан, их объединений и организаций составляет 30 </w:t>
      </w:r>
      <w:r w:rsidR="00152D40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календарных 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дней с момента их регистрации.</w:t>
      </w:r>
    </w:p>
    <w:p w14:paraId="3C78BF05" w14:textId="1F216050" w:rsidR="00357981" w:rsidRPr="002A17FC" w:rsidRDefault="005324F1" w:rsidP="00763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Днем регистрации обращения является день его поступления в</w:t>
      </w:r>
      <w:r w:rsidR="003F36CF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152D40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администрацию 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(до 16-00). При поступлении обращения после 16-00 его регистрация про</w:t>
      </w:r>
      <w:r w:rsidR="00763B2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исходит следующим рабочим днем.</w:t>
      </w:r>
    </w:p>
    <w:p w14:paraId="7F44E739" w14:textId="77777777" w:rsidR="00F527CA" w:rsidRPr="002A17FC" w:rsidRDefault="00F527CA" w:rsidP="002A17FC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lastRenderedPageBreak/>
        <w:t>РАЗДЕЛ V. ДОСУДЕБНЫЙ (ВНЕСУДЕБНЫЙ) ПОРЯДОК</w:t>
      </w:r>
    </w:p>
    <w:p w14:paraId="11676FB2" w14:textId="77777777" w:rsidR="00F527CA" w:rsidRPr="002A17FC" w:rsidRDefault="00F527CA" w:rsidP="002A17FC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ОБЖАЛОВАНИЯ РЕШЕНИЙ И ДЕЙСТВИЙ (БЕЗДЕЙСТВИЯ) АДМИНИСТРАЦИИ ЛИБО ЕЕ МУНИЦИПАЛЬНОГО</w:t>
      </w:r>
    </w:p>
    <w:p w14:paraId="4834A80D" w14:textId="77777777" w:rsidR="00F527CA" w:rsidRPr="002A17FC" w:rsidRDefault="00F527CA" w:rsidP="002A17FC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СЛУЖАЩЕГО, МФЦ, РАБОТНИКА МФЦ</w:t>
      </w:r>
    </w:p>
    <w:p w14:paraId="271FD0E4" w14:textId="77777777" w:rsidR="00C77627" w:rsidRPr="002A17FC" w:rsidRDefault="00C77627" w:rsidP="00763B27">
      <w:pPr>
        <w:keepNext/>
        <w:keepLines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0A9D9053" w14:textId="689BB61E" w:rsidR="00F0181C" w:rsidRPr="002A17FC" w:rsidRDefault="00F0181C" w:rsidP="002A17FC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</w:t>
      </w:r>
      <w:r w:rsidR="007E75D6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лава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3</w:t>
      </w:r>
      <w:r w:rsid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И</w:t>
      </w:r>
      <w:r w:rsidR="007E75D6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нформация для заинтересованных лиц</w:t>
      </w:r>
      <w:r w:rsid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об их праве на досудебное (внесудебное) обжалование действий (бездействия) и (или) решений, принятых </w:t>
      </w:r>
      <w:r w:rsidR="003133DE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(осуществленных)</w:t>
      </w:r>
      <w:r w:rsidR="002A17FC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ходе предоставления муниципальной услуги</w:t>
      </w:r>
    </w:p>
    <w:p w14:paraId="59B67D4B" w14:textId="77777777" w:rsidR="00C77627" w:rsidRPr="002A17FC" w:rsidRDefault="00C77627" w:rsidP="00763B27">
      <w:pPr>
        <w:keepNext/>
        <w:keepLines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48F1887A" w14:textId="5F2D55F7" w:rsidR="003C6045" w:rsidRPr="002A17FC" w:rsidRDefault="00DE3E2D" w:rsidP="003C6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39</w:t>
      </w:r>
      <w:r w:rsidR="00B73A9D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Заявитель и</w:t>
      </w:r>
      <w:r w:rsidR="000C6F36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ли</w:t>
      </w:r>
      <w:r w:rsidR="003F36CF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B73A9D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его представитель вправе подать жалобу на решение и (или) действие (бездействие) </w:t>
      </w:r>
      <w:r w:rsidR="003C6045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органа предоставляющего муниципальную услугу (администрации), его руководителя, МФЦ, руководителя МФЦ, а также их должностных лиц, муниципальных служащих, работников МФЦ (далее – жалоба) одним из следующих способов:</w:t>
      </w:r>
    </w:p>
    <w:p w14:paraId="750D8F2D" w14:textId="77777777" w:rsidR="003C6045" w:rsidRPr="002A17FC" w:rsidRDefault="003C6045" w:rsidP="003C6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1) путем личного обращения в администрацию;</w:t>
      </w:r>
    </w:p>
    <w:p w14:paraId="243AAFE7" w14:textId="77777777" w:rsidR="003C6045" w:rsidRPr="002A17FC" w:rsidRDefault="003C6045" w:rsidP="003C6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2) через организации почтовой связи;</w:t>
      </w:r>
    </w:p>
    <w:p w14:paraId="7A7B02D0" w14:textId="77777777" w:rsidR="003C6045" w:rsidRPr="002A17FC" w:rsidRDefault="003C6045" w:rsidP="003C6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3) через личный кабинет на Едином портале;</w:t>
      </w:r>
    </w:p>
    <w:p w14:paraId="5C27D3DB" w14:textId="77777777" w:rsidR="003C6045" w:rsidRPr="002A17FC" w:rsidRDefault="003C6045" w:rsidP="003C6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4) путем направления на официальный адрес электронной почты администрации;</w:t>
      </w:r>
    </w:p>
    <w:p w14:paraId="7EF760C8" w14:textId="77777777" w:rsidR="003C6045" w:rsidRPr="002A17FC" w:rsidRDefault="003C6045" w:rsidP="003C6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5) через МФЦ.</w:t>
      </w:r>
    </w:p>
    <w:p w14:paraId="7348CBE5" w14:textId="2834FA6D" w:rsidR="000C6F36" w:rsidRPr="002A17FC" w:rsidRDefault="000C6F36" w:rsidP="002A17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40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7C651C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аявитель или его представитель может обратиться с жалобой</w:t>
      </w:r>
      <w:r w:rsidR="007C651C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в том числе в следующих случаях:</w:t>
      </w:r>
    </w:p>
    <w:p w14:paraId="4AC2F81E" w14:textId="77777777" w:rsidR="000C6F36" w:rsidRPr="002A17FC" w:rsidRDefault="000C6F36" w:rsidP="002A17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1) нарушение срока регистрации </w:t>
      </w:r>
      <w:r w:rsidR="0055021D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заявления 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 предоставлении муниципальной услуги, комплексного запр</w:t>
      </w:r>
      <w:r w:rsidR="007C651C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ос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а;</w:t>
      </w:r>
    </w:p>
    <w:p w14:paraId="34B56E57" w14:textId="77777777" w:rsidR="00173A5B" w:rsidRPr="002A17FC" w:rsidRDefault="000C6F36" w:rsidP="002A17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2) нарушение срока предоставления муниципальной услуги</w:t>
      </w:r>
      <w:r w:rsidR="00173A5B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;</w:t>
      </w:r>
    </w:p>
    <w:p w14:paraId="2F56D879" w14:textId="77777777" w:rsidR="000C6F36" w:rsidRPr="002A17FC" w:rsidRDefault="007C651C" w:rsidP="002A17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3)</w:t>
      </w:r>
      <w:r w:rsidR="000C6F36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требование у заявителя </w:t>
      </w:r>
      <w:r w:rsidR="00B66F89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или его представителя </w:t>
      </w:r>
      <w:r w:rsidR="000C6F36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Иркутской области, </w:t>
      </w:r>
      <w:r w:rsidR="0055021D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нормативными </w:t>
      </w:r>
      <w:r w:rsidR="000C6F36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правовыми актами </w:t>
      </w:r>
      <w:r w:rsidR="0055021D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муниципального образования </w:t>
      </w:r>
      <w:r w:rsidR="000C6F36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для предоставления 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муниципальной </w:t>
      </w:r>
      <w:r w:rsidR="000C6F36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услуги;</w:t>
      </w:r>
    </w:p>
    <w:p w14:paraId="31BB5DC5" w14:textId="77777777" w:rsidR="000C6F36" w:rsidRPr="002A17FC" w:rsidRDefault="000C6F36" w:rsidP="002A17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4) отказ в приеме документов, представление которых предусмотрено нормативными правовыми актами Российской Федерации, нормативными правовыми актами Иркутской области, нормативными правовыми </w:t>
      </w:r>
      <w:r w:rsidR="0055021D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актами 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муниципального образования для предоставления муниципальной услуги, у</w:t>
      </w:r>
      <w:r w:rsidR="007C651C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заявителя</w:t>
      </w:r>
      <w:r w:rsidR="00B66F89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или его представителя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;</w:t>
      </w:r>
    </w:p>
    <w:p w14:paraId="7C0910CD" w14:textId="77777777" w:rsidR="003C6045" w:rsidRPr="002A17FC" w:rsidRDefault="000C6F36" w:rsidP="002A17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5) отказ в предоставлении муниципальной услуги</w:t>
      </w:r>
      <w:r w:rsidR="003C6045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актами;</w:t>
      </w:r>
    </w:p>
    <w:p w14:paraId="02D67832" w14:textId="77777777" w:rsidR="000C6F36" w:rsidRPr="002A17FC" w:rsidRDefault="000C6F36" w:rsidP="002A17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6) затребование платы, не предусмотренной нормативными правовыми актами Российской Федерации, нормативными правовыми актами Иркутской области, нормативными правовыми </w:t>
      </w:r>
      <w:r w:rsidR="0055021D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актами 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муниципального образования;</w:t>
      </w:r>
    </w:p>
    <w:p w14:paraId="78CDC30B" w14:textId="77777777" w:rsidR="007C651C" w:rsidRPr="002A17FC" w:rsidRDefault="000C6F36" w:rsidP="002A17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7) отказ</w:t>
      </w:r>
      <w:r w:rsidR="007C651C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администрации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 должностного лица</w:t>
      </w:r>
      <w:r w:rsidR="003F36CF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C651C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администрации 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исправлении допущенных ими опечаток и ошибок в выданных в результате предоставления муниципальной услуги документах либо нарушение установ</w:t>
      </w:r>
      <w:r w:rsidR="007C651C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ленного срока таких исправлений;</w:t>
      </w:r>
    </w:p>
    <w:p w14:paraId="08C075A3" w14:textId="77777777" w:rsidR="000C6F36" w:rsidRPr="002A17FC" w:rsidRDefault="000C6F36" w:rsidP="002A17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8) нарушение срока или порядка выдачи документов по результатам предоставления муниципальной услуги;</w:t>
      </w:r>
    </w:p>
    <w:p w14:paraId="5A6DA356" w14:textId="77777777" w:rsidR="003C6045" w:rsidRPr="002A17FC" w:rsidRDefault="000C6F36" w:rsidP="002A17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9) приостановление предо</w:t>
      </w:r>
      <w:r w:rsidR="003C6045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ставления муниципальной услуги, если основания приостановления не предусмотрены федеральными законами и принятыми в </w:t>
      </w:r>
      <w:r w:rsidR="003C6045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lastRenderedPageBreak/>
        <w:t>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актами;</w:t>
      </w:r>
    </w:p>
    <w:p w14:paraId="3B201221" w14:textId="0BA775A1" w:rsidR="00DF08BF" w:rsidRPr="002A17FC" w:rsidRDefault="000C6F36" w:rsidP="002A17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10) требование у </w:t>
      </w:r>
      <w:r w:rsidR="007C651C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заявителя или его представителя 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предоставлении муниципальной услуги, за исключением случаев, предусмотренных пунктом 4 части 1 статьи 7 </w:t>
      </w:r>
      <w:r w:rsidR="00681792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Федерального закона</w:t>
      </w:r>
      <w:r w:rsidR="008F6DFA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от </w:t>
      </w:r>
      <w:r w:rsidR="00AD425B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27</w:t>
      </w:r>
      <w:r w:rsidR="006C2B3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8F6DFA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июля</w:t>
      </w:r>
      <w:r w:rsidR="006C2B3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8F6DFA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2010</w:t>
      </w:r>
      <w:r w:rsidR="006C2B34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63B2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года № </w:t>
      </w:r>
      <w:r w:rsidR="00681792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210</w:t>
      </w:r>
      <w:r w:rsidR="00681792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noBreakHyphen/>
        <w:t>ФЗ</w:t>
      </w:r>
      <w:r w:rsidR="003F36CF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681792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58644771" w14:textId="3E8171BA" w:rsidR="000C6F36" w:rsidRPr="002A17FC" w:rsidRDefault="007C651C" w:rsidP="002A17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41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В случаях, указанных в п</w:t>
      </w:r>
      <w:r w:rsidR="00CD561B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одпунктах 2</w:t>
      </w:r>
      <w:r w:rsidR="00DD7171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</w:t>
      </w:r>
      <w:r w:rsidR="00CD561B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5</w:t>
      </w:r>
      <w:r w:rsidR="00DD7171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</w:t>
      </w:r>
      <w:r w:rsidR="00CD561B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7, 9 и 10 пункта </w:t>
      </w:r>
      <w:r w:rsidR="003C6045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40</w:t>
      </w:r>
      <w:r w:rsidR="00CD561B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настоящего административного регламента, жалоб</w:t>
      </w:r>
      <w:r w:rsidR="003133DE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</w:t>
      </w:r>
      <w:r w:rsidR="00CD561B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может быть подана только на решение и (или) действие (бездействие) администрации</w:t>
      </w:r>
      <w:r w:rsidR="001352AA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, </w:t>
      </w:r>
      <w:r w:rsidR="00CD561B"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должностных лиц администрации.</w:t>
      </w:r>
    </w:p>
    <w:p w14:paraId="1A159085" w14:textId="0A12B6C4" w:rsidR="00F527CA" w:rsidRPr="002A17FC" w:rsidRDefault="00F527CA" w:rsidP="002A17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42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Рассмотрение жалобы осуществляется в порядке и сроки, установленные статьей 112 Федерального закона от 27 июля 2010 года №</w:t>
      </w:r>
      <w:r w:rsid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210</w:t>
      </w:r>
      <w:r w:rsidRPr="002A17FC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noBreakHyphen/>
        <w:t>ФЗ «Об организации предоставления государственных и муниципальных услуг».</w:t>
      </w:r>
    </w:p>
    <w:p w14:paraId="48560952" w14:textId="77777777" w:rsidR="00CD561B" w:rsidRPr="002A17FC" w:rsidRDefault="00CD561B" w:rsidP="00763B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27B061D0" w14:textId="5B667F2C" w:rsidR="003133DE" w:rsidRPr="009958F3" w:rsidRDefault="00CD561B" w:rsidP="009958F3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</w:t>
      </w:r>
      <w:r w:rsidR="007E75D6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лава</w:t>
      </w:r>
      <w:r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3</w:t>
      </w:r>
      <w:r w:rsidR="009958F3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</w:t>
      </w:r>
      <w:r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FF6ACB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</w:t>
      </w:r>
      <w:r w:rsidR="007E75D6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рганы государственной власти, органы местного</w:t>
      </w:r>
      <w:r w:rsidR="003F36CF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самоуправления, организации и уполномоченные</w:t>
      </w:r>
      <w:r w:rsidR="003F36CF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на рассмотрение жалобы</w:t>
      </w:r>
      <w:r w:rsidR="003F36CF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лица,</w:t>
      </w:r>
    </w:p>
    <w:p w14:paraId="34A525EE" w14:textId="5D8FA1C9" w:rsidR="00F0181C" w:rsidRPr="009958F3" w:rsidRDefault="007E75D6" w:rsidP="009958F3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которым может быть направлена</w:t>
      </w:r>
      <w:r w:rsidR="003F36CF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жалоба заявителя </w:t>
      </w:r>
      <w:r w:rsidR="00B66F89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или его</w:t>
      </w:r>
      <w:r w:rsid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B66F89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представителя </w:t>
      </w:r>
      <w:r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досудебном (внесудебном) порядке</w:t>
      </w:r>
    </w:p>
    <w:p w14:paraId="3EACEC3C" w14:textId="77777777" w:rsidR="00F0181C" w:rsidRPr="009958F3" w:rsidRDefault="00F0181C" w:rsidP="00763B27">
      <w:pPr>
        <w:keepNext/>
        <w:keepLines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0AEF8C4C" w14:textId="511D5ED2" w:rsidR="00E10DFD" w:rsidRPr="009958F3" w:rsidRDefault="00CD561B" w:rsidP="00995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43</w:t>
      </w:r>
      <w:r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E10DFD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Жалоб</w:t>
      </w:r>
      <w:r w:rsidR="00FA366B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ы</w:t>
      </w:r>
      <w:r w:rsidR="00E10DFD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на решения и</w:t>
      </w:r>
      <w:r w:rsidR="008F6DFA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E10DFD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действия (бездействие) </w:t>
      </w:r>
      <w:r w:rsidR="00632C54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главы администрации </w:t>
      </w:r>
      <w:r w:rsidR="00E10DFD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пода</w:t>
      </w:r>
      <w:r w:rsidR="00FA366B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ю</w:t>
      </w:r>
      <w:r w:rsidR="00E10DFD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тся</w:t>
      </w:r>
      <w:r w:rsidR="00632C54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главе администрации</w:t>
      </w:r>
      <w:r w:rsidR="00E10DFD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22E5F290" w14:textId="55CC4955" w:rsidR="00632C54" w:rsidRPr="009958F3" w:rsidRDefault="00737F2D" w:rsidP="00995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44</w:t>
      </w:r>
      <w:r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632C54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Жалобы на решения и действия (бездействие) должностных лиц и муниципальных служащих администрации пода</w:t>
      </w:r>
      <w:r w:rsidR="00FA366B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ю</w:t>
      </w:r>
      <w:r w:rsidR="00632C54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тся главе администрации</w:t>
      </w:r>
      <w:r w:rsidR="003133DE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6A974591" w14:textId="2B5D9800" w:rsidR="00DF08BF" w:rsidRPr="009958F3" w:rsidRDefault="00737F2D" w:rsidP="00995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45</w:t>
      </w:r>
      <w:r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E10DFD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Жалобы на решения и действия (бездействие) работника МФЦ подаются руководителю этого МФЦ.</w:t>
      </w:r>
    </w:p>
    <w:p w14:paraId="4854C1EA" w14:textId="407D9D6A" w:rsidR="00D1205F" w:rsidRPr="009958F3" w:rsidRDefault="00737F2D" w:rsidP="00995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46</w:t>
      </w:r>
      <w:r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D1205F" w:rsidRPr="009958F3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Жалобы на решения и (или) действия (бездействие) МФЦ подаются в министерство цифрового развития и связи Иркутской области или министру цифрового развития и связи Иркутской области.</w:t>
      </w:r>
    </w:p>
    <w:p w14:paraId="769FF99C" w14:textId="77777777" w:rsidR="00451FBE" w:rsidRPr="009958F3" w:rsidRDefault="00451FBE" w:rsidP="00763B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7237BA13" w14:textId="2D8DE069" w:rsidR="00F0181C" w:rsidRPr="005B7645" w:rsidRDefault="00451FBE" w:rsidP="005B7645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</w:t>
      </w:r>
      <w:r w:rsidR="007E75D6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лава</w:t>
      </w:r>
      <w:r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3</w:t>
      </w:r>
      <w:r w:rsid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</w:t>
      </w:r>
      <w:r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С</w:t>
      </w:r>
      <w:r w:rsidR="007E75D6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пособы информирования заявителей </w:t>
      </w:r>
      <w:r w:rsidR="00B66F89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или их представителей</w:t>
      </w:r>
      <w:r w:rsid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 порядке</w:t>
      </w:r>
      <w:r w:rsidR="00B66F89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подачи</w:t>
      </w:r>
      <w:r w:rsidR="003F36CF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 рассмотрения жа</w:t>
      </w:r>
      <w:r w:rsidR="00B66F89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</w:t>
      </w:r>
      <w:r w:rsidR="007E75D6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обы, в том числе</w:t>
      </w:r>
      <w:r w:rsidR="00760D99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с использованием</w:t>
      </w:r>
      <w:r w:rsid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единого портала государственных и муниципальных услуг (функций)</w:t>
      </w:r>
    </w:p>
    <w:p w14:paraId="5EEA5406" w14:textId="77777777" w:rsidR="00F0181C" w:rsidRPr="00763B27" w:rsidRDefault="00F0181C" w:rsidP="00763B27">
      <w:pPr>
        <w:keepNext/>
        <w:keepLines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14:paraId="5EA66463" w14:textId="42C51F9F" w:rsidR="00F527CA" w:rsidRPr="005B7645" w:rsidRDefault="003C6045" w:rsidP="005B7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47</w:t>
      </w:r>
      <w:r w:rsidR="00F527CA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Информацию о порядке подачи и рассмотрения жалобы заявитель и его представитель могут получить:</w:t>
      </w:r>
    </w:p>
    <w:p w14:paraId="30660D9F" w14:textId="77777777" w:rsidR="00F527CA" w:rsidRPr="005B7645" w:rsidRDefault="00F527CA" w:rsidP="005B7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1) на информационных стендах, расположенных в помещениях, занимаемых администрацией, или в помещениях МФЦ;</w:t>
      </w:r>
    </w:p>
    <w:p w14:paraId="56255691" w14:textId="77777777" w:rsidR="00F527CA" w:rsidRPr="005B7645" w:rsidRDefault="00F527CA" w:rsidP="005B7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2) на официальном сайте администрации, сайте МФЦ;</w:t>
      </w:r>
    </w:p>
    <w:p w14:paraId="7176CF4A" w14:textId="77777777" w:rsidR="00F527CA" w:rsidRPr="005B7645" w:rsidRDefault="003C6045" w:rsidP="005B7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3) на Едином п</w:t>
      </w:r>
      <w:r w:rsidR="00F527CA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ортале;</w:t>
      </w:r>
    </w:p>
    <w:p w14:paraId="75FB492F" w14:textId="77777777" w:rsidR="00F527CA" w:rsidRPr="005B7645" w:rsidRDefault="00F527CA" w:rsidP="005B7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4) лично у муниципального служащего администрации, у работников МФЦ;</w:t>
      </w:r>
    </w:p>
    <w:p w14:paraId="4433814A" w14:textId="77777777" w:rsidR="00F527CA" w:rsidRPr="005B7645" w:rsidRDefault="00F527CA" w:rsidP="005B7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5) путем обращения заявителя или его представителя в администрацию, МФЦ с использованием средств телефонной связи;</w:t>
      </w:r>
    </w:p>
    <w:p w14:paraId="06F3DF69" w14:textId="77777777" w:rsidR="00F527CA" w:rsidRPr="005B7645" w:rsidRDefault="00F527CA" w:rsidP="005B7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6) путем обращения заявителя или его представителя через организации почтовой связи в администрацию;</w:t>
      </w:r>
    </w:p>
    <w:p w14:paraId="54CE655B" w14:textId="77777777" w:rsidR="00F527CA" w:rsidRPr="005B7645" w:rsidRDefault="00F527CA" w:rsidP="005B7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7) по электронной почте администрации.</w:t>
      </w:r>
    </w:p>
    <w:p w14:paraId="377DB811" w14:textId="2872A207" w:rsidR="00067E34" w:rsidRPr="00763B27" w:rsidRDefault="00067E34" w:rsidP="00763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48</w:t>
      </w:r>
      <w:r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При обращении заявителя или его представителя в администрацию лично</w:t>
      </w:r>
      <w:r w:rsidR="00671C21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</w:t>
      </w:r>
      <w:r w:rsidR="00D95037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671C21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с использованием средств телефонной связи, по электронной почте администрации </w:t>
      </w:r>
      <w:r w:rsidR="00760D99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информация</w:t>
      </w:r>
      <w:r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о порядке подачи и рассмотрения жалобы.</w:t>
      </w:r>
    </w:p>
    <w:p w14:paraId="6D0B3CD0" w14:textId="1F31BF85" w:rsidR="00067E34" w:rsidRPr="005B7645" w:rsidRDefault="00067E34" w:rsidP="005B7645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lastRenderedPageBreak/>
        <w:t>Г</w:t>
      </w:r>
      <w:r w:rsidR="007E75D6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лава</w:t>
      </w:r>
      <w:r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3</w:t>
      </w:r>
      <w:r w:rsidR="003C2FC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5</w:t>
      </w:r>
      <w:r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П</w:t>
      </w:r>
      <w:r w:rsidR="007E75D6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еречень нормативных правовых актов, регулирующих порядок досудебного (внесудебного) обжалования действий (бездействия) и (или) решений, принятых (осуществленных)</w:t>
      </w:r>
      <w:r w:rsidR="005B7645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7E75D6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ходе предоставления муниципальной услуги</w:t>
      </w:r>
    </w:p>
    <w:p w14:paraId="6328F331" w14:textId="77777777" w:rsidR="00F0181C" w:rsidRPr="00763B27" w:rsidRDefault="00F0181C" w:rsidP="004C5289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</w:p>
    <w:p w14:paraId="350693EA" w14:textId="6A761743" w:rsidR="00067E34" w:rsidRPr="005B7645" w:rsidRDefault="00737F2D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bookmarkStart w:id="9" w:name="Par28"/>
      <w:bookmarkEnd w:id="9"/>
      <w:r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5B7645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49</w:t>
      </w:r>
      <w:r w:rsidR="00067E34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Нормативные правовые акты, регулирующие порядок досудебного (внесудебного) обжалования</w:t>
      </w:r>
      <w:r w:rsidR="003F36CF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6D6EF9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действий (бездействия) и (или) решений, принятых (осуществленных) в ходе предоставления муниципальной услуги:</w:t>
      </w:r>
    </w:p>
    <w:p w14:paraId="58654E2D" w14:textId="77777777" w:rsidR="00F0181C" w:rsidRPr="005B7645" w:rsidRDefault="006D6EF9" w:rsidP="004C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1) </w:t>
      </w:r>
      <w:r w:rsidR="00F0181C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Федеральный </w:t>
      </w:r>
      <w:r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закон </w:t>
      </w:r>
      <w:r w:rsidR="00F0181C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от 27 июля 2010 г</w:t>
      </w:r>
      <w:r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ода №</w:t>
      </w:r>
      <w:r w:rsidR="00F0181C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210-ФЗ </w:t>
      </w:r>
      <w:r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«</w:t>
      </w:r>
      <w:r w:rsidR="00F0181C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Об организации предоставления государственных и муниципальных услуг</w:t>
      </w:r>
      <w:r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»</w:t>
      </w:r>
      <w:r w:rsidR="00F0181C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;</w:t>
      </w:r>
    </w:p>
    <w:p w14:paraId="3D3BC09C" w14:textId="11E6F3B0" w:rsidR="00757F3F" w:rsidRPr="005B7645" w:rsidRDefault="00737F2D" w:rsidP="003C6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5B7645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50</w:t>
      </w:r>
      <w:r w:rsidR="005C6F8F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. </w:t>
      </w:r>
      <w:r w:rsidR="00F0181C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Информация, содержащаяся в </w:t>
      </w:r>
      <w:r w:rsidR="00C149C1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настоящем разделе</w:t>
      </w:r>
      <w:r w:rsidR="00F0181C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, подлежит размещению на</w:t>
      </w:r>
      <w:r w:rsidR="003C6045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Едином п</w:t>
      </w:r>
      <w:r w:rsidR="005C6F8F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ортале</w:t>
      </w:r>
      <w:r w:rsidR="00F0181C" w:rsidRPr="005B764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</w:t>
      </w:r>
    </w:p>
    <w:p w14:paraId="385902E7" w14:textId="77777777" w:rsidR="003E74A0" w:rsidRPr="009365AF" w:rsidRDefault="003E74A0" w:rsidP="00763B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ru-RU"/>
        </w:rPr>
        <w:sectPr w:rsidR="003E74A0" w:rsidRPr="009365AF" w:rsidSect="00172303">
          <w:headerReference w:type="default" r:id="rId10"/>
          <w:footnotePr>
            <w:numRestart w:val="eachPage"/>
          </w:footnotePr>
          <w:pgSz w:w="11906" w:h="16838"/>
          <w:pgMar w:top="1134" w:right="850" w:bottom="1134" w:left="1701" w:header="0" w:footer="0" w:gutter="0"/>
          <w:pgNumType w:start="1"/>
          <w:cols w:space="708"/>
          <w:titlePg/>
          <w:docGrid w:linePitch="360"/>
        </w:sectPr>
      </w:pPr>
    </w:p>
    <w:p w14:paraId="3641EF85" w14:textId="77777777" w:rsidR="000030A4" w:rsidRPr="00B86B1B" w:rsidRDefault="000030A4" w:rsidP="00763B27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color w:val="000000"/>
          <w:kern w:val="2"/>
          <w:lang w:eastAsia="ru-RU"/>
        </w:rPr>
      </w:pPr>
      <w:r w:rsidRPr="00B86B1B">
        <w:rPr>
          <w:rFonts w:ascii="Courier New" w:eastAsia="Times New Roman" w:hAnsi="Courier New" w:cs="Courier New"/>
          <w:color w:val="000000"/>
          <w:kern w:val="2"/>
          <w:lang w:eastAsia="ru-RU"/>
        </w:rPr>
        <w:lastRenderedPageBreak/>
        <w:t>Приложение № 1</w:t>
      </w:r>
    </w:p>
    <w:p w14:paraId="1A8E93F7" w14:textId="77777777" w:rsidR="000030A4" w:rsidRPr="00B86B1B" w:rsidRDefault="000030A4" w:rsidP="000030A4">
      <w:pPr>
        <w:spacing w:after="0" w:line="240" w:lineRule="auto"/>
        <w:ind w:left="5103"/>
        <w:jc w:val="both"/>
        <w:rPr>
          <w:rFonts w:ascii="Courier New" w:eastAsia="Times New Roman" w:hAnsi="Courier New" w:cs="Courier New"/>
          <w:color w:val="000000"/>
          <w:kern w:val="2"/>
          <w:lang w:eastAsia="ru-RU"/>
        </w:rPr>
      </w:pPr>
      <w:r w:rsidRPr="00B86B1B">
        <w:rPr>
          <w:rFonts w:ascii="Courier New" w:eastAsia="Times New Roman" w:hAnsi="Courier New" w:cs="Courier New"/>
          <w:color w:val="000000"/>
          <w:kern w:val="2"/>
          <w:lang w:eastAsia="ru-RU"/>
        </w:rPr>
        <w:t>к административному регламенту предоставления муниципальной услуги «Перераспределение земель и (или) земельных участков, находящихся в муниципальной собственности, и земельных участков, находящихся в частной собственности»</w:t>
      </w:r>
    </w:p>
    <w:p w14:paraId="6ACF2B9E" w14:textId="77777777" w:rsidR="000030A4" w:rsidRPr="00B86B1B" w:rsidRDefault="000030A4" w:rsidP="000030A4">
      <w:pPr>
        <w:spacing w:after="0" w:line="240" w:lineRule="auto"/>
        <w:ind w:left="5954"/>
        <w:jc w:val="both"/>
        <w:rPr>
          <w:rFonts w:ascii="Courier New" w:eastAsia="Times New Roman" w:hAnsi="Courier New" w:cs="Courier New"/>
          <w:color w:val="000000"/>
          <w:kern w:val="2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030A4" w:rsidRPr="00C95C71" w14:paraId="12704BE9" w14:textId="77777777" w:rsidTr="00172303">
        <w:tc>
          <w:tcPr>
            <w:tcW w:w="4785" w:type="dxa"/>
            <w:shd w:val="clear" w:color="auto" w:fill="auto"/>
          </w:tcPr>
          <w:p w14:paraId="28C931C7" w14:textId="77777777" w:rsidR="000030A4" w:rsidRPr="00C95C71" w:rsidRDefault="000030A4" w:rsidP="001723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kern w:val="2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14:paraId="49876FFE" w14:textId="77777777" w:rsidR="000030A4" w:rsidRPr="00012395" w:rsidRDefault="000030A4" w:rsidP="00172303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  <w:kern w:val="2"/>
                <w:lang w:eastAsia="ru-RU"/>
              </w:rPr>
            </w:pPr>
            <w:r w:rsidRPr="00012395">
              <w:rPr>
                <w:rFonts w:ascii="Courier New" w:eastAsia="Times New Roman" w:hAnsi="Courier New" w:cs="Courier New"/>
                <w:bCs/>
                <w:color w:val="000000"/>
                <w:kern w:val="2"/>
                <w:lang w:eastAsia="ru-RU"/>
              </w:rPr>
              <w:t>В _________________________________</w:t>
            </w:r>
          </w:p>
          <w:p w14:paraId="6BE02ECC" w14:textId="77777777" w:rsidR="000030A4" w:rsidRPr="003E484E" w:rsidRDefault="000030A4" w:rsidP="00172303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  <w:kern w:val="2"/>
                <w:lang w:eastAsia="ru-RU"/>
              </w:rPr>
            </w:pPr>
            <w:r w:rsidRPr="003E484E">
              <w:rPr>
                <w:rFonts w:ascii="Courier New" w:eastAsia="Times New Roman" w:hAnsi="Courier New" w:cs="Courier New"/>
                <w:bCs/>
                <w:color w:val="000000"/>
                <w:kern w:val="2"/>
                <w:lang w:eastAsia="ru-RU"/>
              </w:rPr>
              <w:t>(указывается наименование администрации муниципального образования)</w:t>
            </w:r>
          </w:p>
        </w:tc>
      </w:tr>
      <w:tr w:rsidR="000030A4" w:rsidRPr="00C95C71" w14:paraId="5123DDBA" w14:textId="77777777" w:rsidTr="00172303">
        <w:tc>
          <w:tcPr>
            <w:tcW w:w="4785" w:type="dxa"/>
            <w:shd w:val="clear" w:color="auto" w:fill="auto"/>
          </w:tcPr>
          <w:p w14:paraId="791CF099" w14:textId="77777777" w:rsidR="000030A4" w:rsidRPr="00C95C71" w:rsidRDefault="000030A4" w:rsidP="001723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kern w:val="2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14:paraId="66471E4F" w14:textId="77777777" w:rsidR="000030A4" w:rsidRPr="00012395" w:rsidRDefault="000030A4" w:rsidP="00172303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  <w:kern w:val="2"/>
                <w:lang w:eastAsia="ru-RU"/>
              </w:rPr>
            </w:pPr>
          </w:p>
          <w:p w14:paraId="516298EF" w14:textId="77777777" w:rsidR="000030A4" w:rsidRPr="00012395" w:rsidRDefault="000030A4" w:rsidP="00172303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  <w:kern w:val="2"/>
                <w:lang w:eastAsia="ru-RU"/>
              </w:rPr>
            </w:pPr>
            <w:r w:rsidRPr="00012395">
              <w:rPr>
                <w:rFonts w:ascii="Courier New" w:eastAsia="Times New Roman" w:hAnsi="Courier New" w:cs="Courier New"/>
                <w:bCs/>
                <w:color w:val="000000"/>
                <w:kern w:val="2"/>
                <w:lang w:eastAsia="ru-RU"/>
              </w:rPr>
              <w:t>От _______________________________</w:t>
            </w:r>
          </w:p>
          <w:p w14:paraId="4E91F9AA" w14:textId="77777777" w:rsidR="000030A4" w:rsidRPr="003E484E" w:rsidRDefault="000030A4" w:rsidP="00172303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  <w:kern w:val="2"/>
                <w:lang w:eastAsia="ru-RU"/>
              </w:rPr>
            </w:pPr>
            <w:r w:rsidRPr="003E484E">
              <w:rPr>
                <w:rFonts w:ascii="Courier New" w:eastAsia="Times New Roman" w:hAnsi="Courier New" w:cs="Courier New"/>
                <w:bCs/>
                <w:color w:val="000000"/>
                <w:kern w:val="2"/>
                <w:lang w:eastAsia="ru-RU"/>
              </w:rPr>
              <w:t>(указываются сведения о заявителе)</w:t>
            </w:r>
            <w:r w:rsidRPr="003E484E">
              <w:rPr>
                <w:rStyle w:val="a5"/>
                <w:rFonts w:ascii="Courier New" w:eastAsia="Times New Roman" w:hAnsi="Courier New" w:cs="Courier New"/>
                <w:bCs/>
                <w:color w:val="000000"/>
                <w:kern w:val="2"/>
                <w:lang w:eastAsia="ru-RU"/>
              </w:rPr>
              <w:footnoteReference w:id="1"/>
            </w:r>
          </w:p>
        </w:tc>
      </w:tr>
    </w:tbl>
    <w:p w14:paraId="67FE02C8" w14:textId="77777777" w:rsidR="000030A4" w:rsidRPr="00C95C71" w:rsidRDefault="000030A4" w:rsidP="000030A4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kern w:val="2"/>
          <w:sz w:val="26"/>
          <w:szCs w:val="26"/>
          <w:lang w:eastAsia="ru-RU"/>
        </w:rPr>
      </w:pPr>
    </w:p>
    <w:p w14:paraId="16BDA72C" w14:textId="77777777" w:rsidR="000030A4" w:rsidRPr="00012395" w:rsidRDefault="000030A4" w:rsidP="000030A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2"/>
          <w:sz w:val="24"/>
          <w:szCs w:val="24"/>
          <w:lang w:eastAsia="ru-RU"/>
        </w:rPr>
      </w:pPr>
      <w:r w:rsidRPr="00012395">
        <w:rPr>
          <w:rFonts w:ascii="Arial" w:eastAsia="Times New Roman" w:hAnsi="Arial" w:cs="Arial"/>
          <w:b/>
          <w:bCs/>
          <w:color w:val="000000"/>
          <w:kern w:val="2"/>
          <w:sz w:val="24"/>
          <w:szCs w:val="24"/>
          <w:lang w:eastAsia="ru-RU"/>
        </w:rPr>
        <w:t>ЗАЯВЛЕНИЕ</w:t>
      </w:r>
    </w:p>
    <w:p w14:paraId="04C307C6" w14:textId="77777777" w:rsidR="000030A4" w:rsidRPr="00012395" w:rsidRDefault="000030A4" w:rsidP="000030A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490DE0AA" w14:textId="77777777" w:rsidR="000030A4" w:rsidRPr="00012395" w:rsidRDefault="000030A4" w:rsidP="000030A4">
      <w:pPr>
        <w:spacing w:after="0" w:line="24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012395">
        <w:rPr>
          <w:rFonts w:ascii="Arial" w:hAnsi="Arial" w:cs="Arial"/>
          <w:color w:val="000000"/>
          <w:sz w:val="24"/>
          <w:szCs w:val="24"/>
        </w:rPr>
        <w:t xml:space="preserve">Прошу осуществить перераспределение земельных участков, находящихся в муниципальной собственности </w:t>
      </w:r>
      <w:r>
        <w:rPr>
          <w:rFonts w:ascii="Arial" w:hAnsi="Arial" w:cs="Arial"/>
          <w:color w:val="000000"/>
          <w:sz w:val="24"/>
          <w:szCs w:val="24"/>
        </w:rPr>
        <w:t xml:space="preserve">Заславского </w:t>
      </w:r>
      <w:r w:rsidRPr="00012395">
        <w:rPr>
          <w:rFonts w:ascii="Arial" w:hAnsi="Arial" w:cs="Arial"/>
          <w:color w:val="000000"/>
          <w:sz w:val="24"/>
          <w:szCs w:val="24"/>
        </w:rPr>
        <w:t>муниципального образования</w:t>
      </w:r>
      <w:r w:rsidRPr="00012395">
        <w:rPr>
          <w:rFonts w:ascii="Arial" w:hAnsi="Arial" w:cs="Arial"/>
          <w:i/>
          <w:color w:val="000000"/>
          <w:sz w:val="24"/>
          <w:szCs w:val="24"/>
        </w:rPr>
        <w:t>)</w:t>
      </w:r>
      <w:r w:rsidRPr="00012395">
        <w:rPr>
          <w:rFonts w:ascii="Arial" w:hAnsi="Arial" w:cs="Arial"/>
          <w:color w:val="000000"/>
          <w:sz w:val="24"/>
          <w:szCs w:val="24"/>
        </w:rPr>
        <w:t>, с кадастровым номером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012395">
        <w:rPr>
          <w:rFonts w:ascii="Arial" w:hAnsi="Arial" w:cs="Arial"/>
          <w:color w:val="000000"/>
          <w:sz w:val="24"/>
          <w:szCs w:val="24"/>
        </w:rPr>
        <w:t>___________________________ и земельного участка, находящегося в частной собственности, с кадастровым номером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012395">
        <w:rPr>
          <w:rFonts w:ascii="Arial" w:hAnsi="Arial" w:cs="Arial"/>
          <w:color w:val="000000"/>
          <w:sz w:val="24"/>
          <w:szCs w:val="24"/>
        </w:rPr>
        <w:t>____________________</w:t>
      </w:r>
      <w:r>
        <w:rPr>
          <w:rFonts w:ascii="Arial" w:hAnsi="Arial" w:cs="Arial"/>
          <w:color w:val="000000"/>
          <w:sz w:val="24"/>
          <w:szCs w:val="24"/>
        </w:rPr>
        <w:t>_________________________________________________</w:t>
      </w:r>
    </w:p>
    <w:p w14:paraId="3470BA44" w14:textId="77777777" w:rsidR="000030A4" w:rsidRPr="00012395" w:rsidRDefault="000030A4" w:rsidP="000030A4">
      <w:pPr>
        <w:spacing w:after="0" w:line="24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63A69ABE" w14:textId="77777777" w:rsidR="000030A4" w:rsidRPr="00012395" w:rsidRDefault="000030A4" w:rsidP="000030A4">
      <w:pPr>
        <w:spacing w:after="0" w:line="24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012395">
        <w:rPr>
          <w:rFonts w:ascii="Arial" w:hAnsi="Arial" w:cs="Arial"/>
          <w:color w:val="000000"/>
          <w:sz w:val="24"/>
          <w:szCs w:val="24"/>
        </w:rPr>
        <w:t>Реквизиты утвержденного проекта межевания территории, если перераспределение земельных участков планируется осуществить в соответствии с данным проектом: ________________________________</w:t>
      </w:r>
      <w:r>
        <w:rPr>
          <w:rFonts w:ascii="Arial" w:hAnsi="Arial" w:cs="Arial"/>
          <w:color w:val="000000"/>
          <w:sz w:val="24"/>
          <w:szCs w:val="24"/>
        </w:rPr>
        <w:t>____________________</w:t>
      </w:r>
    </w:p>
    <w:p w14:paraId="098B5547" w14:textId="77777777" w:rsidR="000030A4" w:rsidRPr="00012395" w:rsidRDefault="000030A4" w:rsidP="000030A4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415327A3" w14:textId="77777777" w:rsidR="000030A4" w:rsidRPr="00012395" w:rsidRDefault="000030A4" w:rsidP="000030A4">
      <w:pPr>
        <w:keepNext/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01239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К заявлению прилагаются:</w:t>
      </w:r>
    </w:p>
    <w:tbl>
      <w:tblPr>
        <w:tblW w:w="9039" w:type="dxa"/>
        <w:tblLook w:val="01E0" w:firstRow="1" w:lastRow="1" w:firstColumn="1" w:lastColumn="1" w:noHBand="0" w:noVBand="0"/>
      </w:tblPr>
      <w:tblGrid>
        <w:gridCol w:w="985"/>
        <w:gridCol w:w="7770"/>
        <w:gridCol w:w="284"/>
      </w:tblGrid>
      <w:tr w:rsidR="000030A4" w:rsidRPr="00012395" w14:paraId="548E3E1D" w14:textId="77777777" w:rsidTr="00172303">
        <w:tc>
          <w:tcPr>
            <w:tcW w:w="985" w:type="dxa"/>
          </w:tcPr>
          <w:p w14:paraId="2E245D73" w14:textId="77777777" w:rsidR="000030A4" w:rsidRPr="00012395" w:rsidRDefault="000030A4" w:rsidP="001723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</w:pPr>
            <w:r w:rsidRPr="00012395"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7770" w:type="dxa"/>
            <w:tcBorders>
              <w:bottom w:val="single" w:sz="4" w:space="0" w:color="auto"/>
            </w:tcBorders>
          </w:tcPr>
          <w:p w14:paraId="4421D853" w14:textId="77777777" w:rsidR="000030A4" w:rsidRPr="00012395" w:rsidRDefault="000030A4" w:rsidP="001723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</w:tcPr>
          <w:p w14:paraId="6174AFEF" w14:textId="77777777" w:rsidR="000030A4" w:rsidRPr="00012395" w:rsidRDefault="000030A4" w:rsidP="001723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val="en-US" w:eastAsia="ru-RU"/>
              </w:rPr>
            </w:pPr>
            <w:r w:rsidRPr="00012395"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val="en-US" w:eastAsia="ru-RU"/>
              </w:rPr>
              <w:t>;</w:t>
            </w:r>
          </w:p>
        </w:tc>
      </w:tr>
      <w:tr w:rsidR="000030A4" w:rsidRPr="00012395" w14:paraId="054BF893" w14:textId="77777777" w:rsidTr="00172303">
        <w:tc>
          <w:tcPr>
            <w:tcW w:w="985" w:type="dxa"/>
          </w:tcPr>
          <w:p w14:paraId="6FF1B3A7" w14:textId="77777777" w:rsidR="000030A4" w:rsidRPr="00012395" w:rsidRDefault="000030A4" w:rsidP="001723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</w:pPr>
            <w:r w:rsidRPr="00012395"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7770" w:type="dxa"/>
            <w:tcBorders>
              <w:top w:val="single" w:sz="4" w:space="0" w:color="auto"/>
              <w:bottom w:val="single" w:sz="4" w:space="0" w:color="auto"/>
            </w:tcBorders>
          </w:tcPr>
          <w:p w14:paraId="2685F4B2" w14:textId="77777777" w:rsidR="000030A4" w:rsidRPr="00012395" w:rsidRDefault="000030A4" w:rsidP="001723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</w:tcPr>
          <w:p w14:paraId="7C092135" w14:textId="77777777" w:rsidR="000030A4" w:rsidRPr="00012395" w:rsidRDefault="000030A4" w:rsidP="001723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val="en-US" w:eastAsia="ru-RU"/>
              </w:rPr>
            </w:pPr>
            <w:r w:rsidRPr="00012395"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val="en-US" w:eastAsia="ru-RU"/>
              </w:rPr>
              <w:t>;</w:t>
            </w:r>
          </w:p>
        </w:tc>
      </w:tr>
      <w:tr w:rsidR="000030A4" w:rsidRPr="00012395" w14:paraId="06CD4271" w14:textId="77777777" w:rsidTr="00172303">
        <w:tc>
          <w:tcPr>
            <w:tcW w:w="985" w:type="dxa"/>
          </w:tcPr>
          <w:p w14:paraId="4E8BDEDE" w14:textId="77777777" w:rsidR="000030A4" w:rsidRPr="00012395" w:rsidRDefault="000030A4" w:rsidP="001723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</w:pPr>
            <w:r w:rsidRPr="00012395"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7770" w:type="dxa"/>
            <w:tcBorders>
              <w:top w:val="single" w:sz="4" w:space="0" w:color="auto"/>
              <w:bottom w:val="single" w:sz="4" w:space="0" w:color="auto"/>
            </w:tcBorders>
          </w:tcPr>
          <w:p w14:paraId="66F1BEB7" w14:textId="77777777" w:rsidR="000030A4" w:rsidRPr="00012395" w:rsidRDefault="000030A4" w:rsidP="001723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</w:tcPr>
          <w:p w14:paraId="632E6B0A" w14:textId="77777777" w:rsidR="000030A4" w:rsidRPr="00012395" w:rsidRDefault="000030A4" w:rsidP="001723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val="en-US" w:eastAsia="ru-RU"/>
              </w:rPr>
            </w:pPr>
            <w:r w:rsidRPr="00012395"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val="en-US" w:eastAsia="ru-RU"/>
              </w:rPr>
              <w:t>.</w:t>
            </w:r>
          </w:p>
        </w:tc>
      </w:tr>
    </w:tbl>
    <w:p w14:paraId="0B7A9A6F" w14:textId="77777777" w:rsidR="000030A4" w:rsidRPr="00012395" w:rsidRDefault="000030A4" w:rsidP="000030A4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14"/>
        <w:gridCol w:w="503"/>
        <w:gridCol w:w="337"/>
        <w:gridCol w:w="1789"/>
        <w:gridCol w:w="456"/>
        <w:gridCol w:w="537"/>
        <w:gridCol w:w="401"/>
        <w:gridCol w:w="733"/>
        <w:gridCol w:w="3969"/>
      </w:tblGrid>
      <w:tr w:rsidR="000030A4" w:rsidRPr="00012395" w14:paraId="671B9408" w14:textId="77777777" w:rsidTr="00172303">
        <w:tc>
          <w:tcPr>
            <w:tcW w:w="314" w:type="dxa"/>
          </w:tcPr>
          <w:p w14:paraId="79833C55" w14:textId="77777777" w:rsidR="000030A4" w:rsidRPr="00012395" w:rsidRDefault="000030A4" w:rsidP="001723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</w:pPr>
            <w:r w:rsidRPr="00012395"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3AAE88EF" w14:textId="77777777" w:rsidR="000030A4" w:rsidRPr="00012395" w:rsidRDefault="000030A4" w:rsidP="001723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</w:tcPr>
          <w:p w14:paraId="54C7FCA2" w14:textId="77777777" w:rsidR="000030A4" w:rsidRPr="00012395" w:rsidRDefault="000030A4" w:rsidP="001723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</w:pPr>
            <w:r w:rsidRPr="00012395"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14:paraId="1733BB74" w14:textId="77777777" w:rsidR="000030A4" w:rsidRPr="00012395" w:rsidRDefault="000030A4" w:rsidP="001723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14:paraId="36AB1A7F" w14:textId="77777777" w:rsidR="000030A4" w:rsidRPr="00012395" w:rsidRDefault="000030A4" w:rsidP="001723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</w:pPr>
            <w:r w:rsidRPr="00012395"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14:paraId="5D244D4E" w14:textId="77777777" w:rsidR="000030A4" w:rsidRPr="00012395" w:rsidRDefault="000030A4" w:rsidP="001723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</w:tcPr>
          <w:p w14:paraId="54B69B00" w14:textId="77777777" w:rsidR="000030A4" w:rsidRPr="00012395" w:rsidRDefault="000030A4" w:rsidP="001723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</w:pPr>
            <w:r w:rsidRPr="00012395"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733" w:type="dxa"/>
          </w:tcPr>
          <w:p w14:paraId="7C653DE4" w14:textId="77777777" w:rsidR="000030A4" w:rsidRPr="00012395" w:rsidRDefault="000030A4" w:rsidP="001723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53044D70" w14:textId="77777777" w:rsidR="000030A4" w:rsidRPr="00012395" w:rsidRDefault="000030A4" w:rsidP="00172303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030A4" w:rsidRPr="00012395" w14:paraId="64B075BE" w14:textId="77777777" w:rsidTr="00172303">
        <w:tc>
          <w:tcPr>
            <w:tcW w:w="314" w:type="dxa"/>
          </w:tcPr>
          <w:p w14:paraId="280AE8A6" w14:textId="77777777" w:rsidR="000030A4" w:rsidRPr="00012395" w:rsidRDefault="000030A4" w:rsidP="00172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tcBorders>
              <w:top w:val="single" w:sz="4" w:space="0" w:color="auto"/>
            </w:tcBorders>
          </w:tcPr>
          <w:p w14:paraId="458BF7CE" w14:textId="77777777" w:rsidR="000030A4" w:rsidRPr="00012395" w:rsidRDefault="000030A4" w:rsidP="00172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</w:tcPr>
          <w:p w14:paraId="25AE68F6" w14:textId="77777777" w:rsidR="000030A4" w:rsidRPr="00012395" w:rsidRDefault="000030A4" w:rsidP="00172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</w:tcPr>
          <w:p w14:paraId="2EFD7804" w14:textId="77777777" w:rsidR="000030A4" w:rsidRPr="00012395" w:rsidRDefault="000030A4" w:rsidP="00172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14:paraId="4CF1F257" w14:textId="77777777" w:rsidR="000030A4" w:rsidRPr="00012395" w:rsidRDefault="000030A4" w:rsidP="00172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14:paraId="78EAD8FB" w14:textId="77777777" w:rsidR="000030A4" w:rsidRPr="00012395" w:rsidRDefault="000030A4" w:rsidP="00172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</w:tcPr>
          <w:p w14:paraId="64930C2B" w14:textId="77777777" w:rsidR="000030A4" w:rsidRPr="00012395" w:rsidRDefault="000030A4" w:rsidP="00172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33" w:type="dxa"/>
          </w:tcPr>
          <w:p w14:paraId="7846B88A" w14:textId="77777777" w:rsidR="000030A4" w:rsidRPr="00012395" w:rsidRDefault="000030A4" w:rsidP="00172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4C228E0D" w14:textId="77777777" w:rsidR="000030A4" w:rsidRPr="00012395" w:rsidRDefault="000030A4" w:rsidP="00172303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</w:pPr>
            <w:r w:rsidRPr="00012395"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  <w:lang w:eastAsia="ru-RU"/>
              </w:rPr>
              <w:t>(подпись заявителя или представителя заявителя)</w:t>
            </w:r>
          </w:p>
        </w:tc>
      </w:tr>
    </w:tbl>
    <w:p w14:paraId="60A1DEE0" w14:textId="77777777" w:rsidR="000030A4" w:rsidRPr="00012395" w:rsidRDefault="000030A4" w:rsidP="000030A4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3CF023F2" w14:textId="77777777" w:rsidR="000030A4" w:rsidRPr="00C95C71" w:rsidRDefault="000030A4" w:rsidP="000030A4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color w:val="000000"/>
          <w:kern w:val="2"/>
          <w:sz w:val="28"/>
          <w:szCs w:val="28"/>
          <w:lang w:eastAsia="ru-RU"/>
        </w:rPr>
        <w:sectPr w:rsidR="000030A4" w:rsidRPr="00C95C71" w:rsidSect="005B28B9">
          <w:footnotePr>
            <w:numRestart w:val="eachPage"/>
          </w:footnotePr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14:paraId="639FDC52" w14:textId="77777777" w:rsidR="000030A4" w:rsidRPr="0004489E" w:rsidRDefault="000030A4" w:rsidP="000030A4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Courier New" w:eastAsia="Times New Roman" w:hAnsi="Courier New" w:cs="Courier New"/>
          <w:color w:val="000000"/>
          <w:kern w:val="2"/>
          <w:lang w:eastAsia="ru-RU"/>
        </w:rPr>
      </w:pPr>
      <w:r w:rsidRPr="0004489E">
        <w:rPr>
          <w:rFonts w:ascii="Courier New" w:eastAsia="Times New Roman" w:hAnsi="Courier New" w:cs="Courier New"/>
          <w:color w:val="000000"/>
          <w:kern w:val="2"/>
          <w:lang w:eastAsia="ru-RU"/>
        </w:rPr>
        <w:lastRenderedPageBreak/>
        <w:t>Приложение № 2</w:t>
      </w:r>
    </w:p>
    <w:p w14:paraId="06D414BA" w14:textId="77777777" w:rsidR="000030A4" w:rsidRPr="0004489E" w:rsidRDefault="000030A4" w:rsidP="000030A4">
      <w:pPr>
        <w:spacing w:after="0" w:line="240" w:lineRule="auto"/>
        <w:ind w:left="5103"/>
        <w:jc w:val="both"/>
        <w:rPr>
          <w:rFonts w:ascii="Courier New" w:eastAsia="Times New Roman" w:hAnsi="Courier New" w:cs="Courier New"/>
          <w:color w:val="000000"/>
          <w:kern w:val="2"/>
          <w:lang w:eastAsia="ru-RU"/>
        </w:rPr>
      </w:pPr>
      <w:r w:rsidRPr="0004489E">
        <w:rPr>
          <w:rFonts w:ascii="Courier New" w:eastAsia="Times New Roman" w:hAnsi="Courier New" w:cs="Courier New"/>
          <w:color w:val="000000"/>
          <w:kern w:val="2"/>
          <w:lang w:eastAsia="ru-RU"/>
        </w:rPr>
        <w:t>к административному регламенту предоставления муниципальной услуги «Перераспределение земель и (или) земельных участков, находящихся в муниципальной собственности, и земельных участков, находящихся в частной собственности»</w:t>
      </w:r>
    </w:p>
    <w:p w14:paraId="112BDC5F" w14:textId="77777777" w:rsidR="000030A4" w:rsidRPr="003E484E" w:rsidRDefault="000030A4" w:rsidP="000030A4">
      <w:pPr>
        <w:spacing w:after="0" w:line="240" w:lineRule="auto"/>
        <w:ind w:left="5954"/>
        <w:jc w:val="both"/>
        <w:rPr>
          <w:rFonts w:ascii="Courier New" w:eastAsia="Times New Roman" w:hAnsi="Courier New" w:cs="Courier New"/>
          <w:color w:val="000000"/>
          <w:kern w:val="2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030A4" w:rsidRPr="00C95C71" w14:paraId="26C06EC5" w14:textId="77777777" w:rsidTr="00172303">
        <w:tc>
          <w:tcPr>
            <w:tcW w:w="4785" w:type="dxa"/>
            <w:shd w:val="clear" w:color="auto" w:fill="auto"/>
          </w:tcPr>
          <w:p w14:paraId="5AB1CFD9" w14:textId="77777777" w:rsidR="000030A4" w:rsidRPr="00C95C71" w:rsidRDefault="000030A4" w:rsidP="001723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kern w:val="2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14:paraId="727F9F88" w14:textId="77777777" w:rsidR="000030A4" w:rsidRPr="0004489E" w:rsidRDefault="000030A4" w:rsidP="00172303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  <w:kern w:val="2"/>
                <w:lang w:eastAsia="ru-RU"/>
              </w:rPr>
            </w:pPr>
            <w:r w:rsidRPr="0004489E">
              <w:rPr>
                <w:rFonts w:ascii="Courier New" w:eastAsia="Times New Roman" w:hAnsi="Courier New" w:cs="Courier New"/>
                <w:bCs/>
                <w:color w:val="000000"/>
                <w:kern w:val="2"/>
                <w:lang w:eastAsia="ru-RU"/>
              </w:rPr>
              <w:t>В _________________________________</w:t>
            </w:r>
          </w:p>
          <w:p w14:paraId="25180D3C" w14:textId="77777777" w:rsidR="000030A4" w:rsidRPr="0004489E" w:rsidRDefault="000030A4" w:rsidP="00172303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  <w:kern w:val="2"/>
                <w:lang w:eastAsia="ru-RU"/>
              </w:rPr>
            </w:pPr>
            <w:r w:rsidRPr="0004489E">
              <w:rPr>
                <w:rFonts w:ascii="Courier New" w:eastAsia="Times New Roman" w:hAnsi="Courier New" w:cs="Courier New"/>
                <w:bCs/>
                <w:color w:val="000000"/>
                <w:kern w:val="2"/>
                <w:lang w:eastAsia="ru-RU"/>
              </w:rPr>
              <w:t>(</w:t>
            </w:r>
            <w:r w:rsidRPr="003E484E">
              <w:rPr>
                <w:rFonts w:ascii="Courier New" w:eastAsia="Times New Roman" w:hAnsi="Courier New" w:cs="Courier New"/>
                <w:bCs/>
                <w:color w:val="000000"/>
                <w:kern w:val="2"/>
                <w:lang w:eastAsia="ru-RU"/>
              </w:rPr>
              <w:t>указывается наименование администрации муниципального образования)</w:t>
            </w:r>
          </w:p>
        </w:tc>
      </w:tr>
      <w:tr w:rsidR="000030A4" w:rsidRPr="00C95C71" w14:paraId="05156E33" w14:textId="77777777" w:rsidTr="00172303">
        <w:tc>
          <w:tcPr>
            <w:tcW w:w="4785" w:type="dxa"/>
            <w:shd w:val="clear" w:color="auto" w:fill="auto"/>
          </w:tcPr>
          <w:p w14:paraId="3F664958" w14:textId="77777777" w:rsidR="000030A4" w:rsidRPr="00C95C71" w:rsidRDefault="000030A4" w:rsidP="001723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kern w:val="2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14:paraId="52187D46" w14:textId="77777777" w:rsidR="000030A4" w:rsidRPr="0004489E" w:rsidRDefault="000030A4" w:rsidP="00172303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  <w:kern w:val="2"/>
                <w:lang w:eastAsia="ru-RU"/>
              </w:rPr>
            </w:pPr>
          </w:p>
          <w:p w14:paraId="108ACB23" w14:textId="77777777" w:rsidR="000030A4" w:rsidRPr="0004489E" w:rsidRDefault="000030A4" w:rsidP="00172303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  <w:kern w:val="2"/>
                <w:lang w:eastAsia="ru-RU"/>
              </w:rPr>
            </w:pPr>
            <w:r w:rsidRPr="0004489E">
              <w:rPr>
                <w:rFonts w:ascii="Courier New" w:eastAsia="Times New Roman" w:hAnsi="Courier New" w:cs="Courier New"/>
                <w:bCs/>
                <w:color w:val="000000"/>
                <w:kern w:val="2"/>
                <w:lang w:eastAsia="ru-RU"/>
              </w:rPr>
              <w:t>От _______________________________</w:t>
            </w:r>
          </w:p>
          <w:p w14:paraId="379FB5FD" w14:textId="77777777" w:rsidR="000030A4" w:rsidRPr="003E484E" w:rsidRDefault="000030A4" w:rsidP="00172303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  <w:kern w:val="2"/>
                <w:lang w:eastAsia="ru-RU"/>
              </w:rPr>
            </w:pPr>
            <w:r w:rsidRPr="003E484E">
              <w:rPr>
                <w:rFonts w:ascii="Courier New" w:eastAsia="Times New Roman" w:hAnsi="Courier New" w:cs="Courier New"/>
                <w:bCs/>
                <w:color w:val="000000"/>
                <w:kern w:val="2"/>
                <w:lang w:eastAsia="ru-RU"/>
              </w:rPr>
              <w:t>(указываются сведения о заявителе)</w:t>
            </w:r>
            <w:r w:rsidRPr="003E484E">
              <w:rPr>
                <w:rStyle w:val="a5"/>
                <w:rFonts w:ascii="Courier New" w:eastAsia="Times New Roman" w:hAnsi="Courier New" w:cs="Courier New"/>
                <w:bCs/>
                <w:color w:val="000000"/>
                <w:kern w:val="2"/>
                <w:lang w:eastAsia="ru-RU"/>
              </w:rPr>
              <w:footnoteReference w:id="2"/>
            </w:r>
          </w:p>
        </w:tc>
      </w:tr>
    </w:tbl>
    <w:p w14:paraId="2231525A" w14:textId="77777777" w:rsidR="000030A4" w:rsidRPr="003E484E" w:rsidRDefault="000030A4" w:rsidP="000030A4">
      <w:pPr>
        <w:spacing w:after="0" w:line="240" w:lineRule="auto"/>
        <w:jc w:val="center"/>
        <w:rPr>
          <w:rFonts w:ascii="Courier New" w:eastAsia="Times New Roman" w:hAnsi="Courier New" w:cs="Courier New"/>
          <w:b/>
          <w:bCs/>
          <w:color w:val="000000"/>
          <w:kern w:val="2"/>
          <w:sz w:val="24"/>
          <w:szCs w:val="24"/>
          <w:lang w:eastAsia="ru-RU"/>
        </w:rPr>
      </w:pPr>
    </w:p>
    <w:p w14:paraId="59310688" w14:textId="77777777" w:rsidR="000030A4" w:rsidRPr="003E484E" w:rsidRDefault="000030A4" w:rsidP="000030A4">
      <w:pPr>
        <w:spacing w:after="0" w:line="240" w:lineRule="auto"/>
        <w:jc w:val="center"/>
        <w:rPr>
          <w:rFonts w:ascii="Courier New" w:eastAsia="Times New Roman" w:hAnsi="Courier New" w:cs="Courier New"/>
          <w:b/>
          <w:bCs/>
          <w:color w:val="000000"/>
          <w:kern w:val="2"/>
          <w:sz w:val="24"/>
          <w:szCs w:val="24"/>
          <w:lang w:eastAsia="ru-RU"/>
        </w:rPr>
      </w:pPr>
    </w:p>
    <w:p w14:paraId="48D48651" w14:textId="77777777" w:rsidR="000030A4" w:rsidRPr="0004489E" w:rsidRDefault="000030A4" w:rsidP="000030A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2"/>
          <w:sz w:val="24"/>
          <w:szCs w:val="24"/>
          <w:lang w:eastAsia="ru-RU"/>
        </w:rPr>
      </w:pPr>
      <w:r w:rsidRPr="0004489E">
        <w:rPr>
          <w:rFonts w:ascii="Arial" w:eastAsia="Times New Roman" w:hAnsi="Arial" w:cs="Arial"/>
          <w:b/>
          <w:bCs/>
          <w:color w:val="000000"/>
          <w:kern w:val="2"/>
          <w:sz w:val="24"/>
          <w:szCs w:val="24"/>
          <w:lang w:eastAsia="ru-RU"/>
        </w:rPr>
        <w:t>УВЕДОМЛЕНИЕ</w:t>
      </w:r>
    </w:p>
    <w:p w14:paraId="1C31B562" w14:textId="77777777" w:rsidR="000030A4" w:rsidRPr="0004489E" w:rsidRDefault="000030A4" w:rsidP="000030A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2"/>
          <w:sz w:val="24"/>
          <w:szCs w:val="24"/>
          <w:lang w:eastAsia="ru-RU"/>
        </w:rPr>
      </w:pPr>
    </w:p>
    <w:p w14:paraId="3A082FEB" w14:textId="7CDA869E" w:rsidR="000030A4" w:rsidRPr="0004489E" w:rsidRDefault="000030A4" w:rsidP="000030A4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04489E">
        <w:rPr>
          <w:rFonts w:ascii="Arial" w:hAnsi="Arial" w:cs="Arial"/>
          <w:color w:val="000000"/>
          <w:sz w:val="24"/>
          <w:szCs w:val="24"/>
        </w:rPr>
        <w:t>В целях подготовки соглашения о перераспределении земельных участков, сообщаю об осуществлении кадастрового учета земельных участков, образованных в результате перераспределения в соответствии с правовым актом администрации об утверждении схемы расположения земельного участка / о даче согласия на заключение соглашения о перераспределении земельных участков в соответствии с утвержденным проектом межевания территории (нужное подчеркнуть) от «__</w:t>
      </w:r>
      <w:r w:rsidR="00763B27">
        <w:rPr>
          <w:rFonts w:ascii="Arial" w:hAnsi="Arial" w:cs="Arial"/>
          <w:color w:val="000000"/>
          <w:sz w:val="24"/>
          <w:szCs w:val="24"/>
        </w:rPr>
        <w:t>_» ___________20__ года №______</w:t>
      </w:r>
    </w:p>
    <w:p w14:paraId="67231080" w14:textId="77777777" w:rsidR="000030A4" w:rsidRPr="0004489E" w:rsidRDefault="000030A4" w:rsidP="000030A4">
      <w:pPr>
        <w:pStyle w:val="ae"/>
        <w:spacing w:before="0" w:beforeAutospacing="0" w:after="0" w:afterAutospacing="0"/>
        <w:ind w:firstLine="540"/>
        <w:rPr>
          <w:rFonts w:ascii="Arial" w:eastAsia="Calibri" w:hAnsi="Arial" w:cs="Arial"/>
          <w:color w:val="000000"/>
          <w:lang w:eastAsia="en-US"/>
        </w:rPr>
      </w:pPr>
      <w:r w:rsidRPr="0004489E">
        <w:rPr>
          <w:rFonts w:ascii="Arial" w:eastAsia="Calibri" w:hAnsi="Arial" w:cs="Arial"/>
          <w:color w:val="000000"/>
          <w:lang w:eastAsia="en-US"/>
        </w:rPr>
        <w:t>В результате перераспределения образованы следующие земельные участки: 1.____________________________________________________________________</w:t>
      </w:r>
    </w:p>
    <w:p w14:paraId="473CFF4D" w14:textId="3C029E98" w:rsidR="000030A4" w:rsidRPr="0004489E" w:rsidRDefault="00763B27" w:rsidP="000030A4">
      <w:pPr>
        <w:pStyle w:val="ae"/>
        <w:spacing w:before="0" w:beforeAutospacing="0" w:after="0" w:afterAutospacing="0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>2.</w:t>
      </w:r>
      <w:bookmarkStart w:id="10" w:name="_GoBack"/>
      <w:bookmarkEnd w:id="10"/>
      <w:r w:rsidR="000030A4" w:rsidRPr="0004489E">
        <w:rPr>
          <w:rFonts w:ascii="Arial" w:eastAsia="Calibri" w:hAnsi="Arial" w:cs="Arial"/>
          <w:color w:val="000000"/>
          <w:lang w:eastAsia="en-US"/>
        </w:rPr>
        <w:t>__________________________________________________</w:t>
      </w:r>
      <w:r w:rsidR="000030A4">
        <w:rPr>
          <w:rFonts w:ascii="Arial" w:eastAsia="Calibri" w:hAnsi="Arial" w:cs="Arial"/>
          <w:color w:val="000000"/>
          <w:lang w:eastAsia="en-US"/>
        </w:rPr>
        <w:t>__________________</w:t>
      </w:r>
    </w:p>
    <w:p w14:paraId="0A1B1008" w14:textId="77777777" w:rsidR="000030A4" w:rsidRPr="0004489E" w:rsidRDefault="000030A4" w:rsidP="000030A4">
      <w:pPr>
        <w:pStyle w:val="ae"/>
        <w:spacing w:before="0" w:beforeAutospacing="0" w:after="0" w:afterAutospacing="0" w:line="180" w:lineRule="auto"/>
        <w:jc w:val="center"/>
        <w:rPr>
          <w:rFonts w:ascii="Arial" w:eastAsia="Calibri" w:hAnsi="Arial" w:cs="Arial"/>
          <w:color w:val="000000"/>
          <w:lang w:eastAsia="en-US"/>
        </w:rPr>
      </w:pPr>
      <w:r w:rsidRPr="0004489E">
        <w:rPr>
          <w:rFonts w:ascii="Arial" w:eastAsia="Calibri" w:hAnsi="Arial" w:cs="Arial"/>
          <w:color w:val="000000"/>
          <w:lang w:eastAsia="en-US"/>
        </w:rPr>
        <w:t>(</w:t>
      </w:r>
      <w:r w:rsidRPr="0004489E">
        <w:rPr>
          <w:rFonts w:ascii="Arial" w:eastAsia="Calibri" w:hAnsi="Arial" w:cs="Arial"/>
          <w:i/>
          <w:color w:val="000000"/>
          <w:lang w:eastAsia="en-US"/>
        </w:rPr>
        <w:t>указываются адреса земельных участков, кадастровые номера</w:t>
      </w:r>
      <w:r w:rsidRPr="0004489E">
        <w:rPr>
          <w:rFonts w:ascii="Arial" w:eastAsia="Calibri" w:hAnsi="Arial" w:cs="Arial"/>
          <w:color w:val="000000"/>
          <w:lang w:eastAsia="en-US"/>
        </w:rPr>
        <w:t>)</w:t>
      </w:r>
    </w:p>
    <w:p w14:paraId="4B42BB54" w14:textId="77777777" w:rsidR="000030A4" w:rsidRPr="0004489E" w:rsidRDefault="000030A4" w:rsidP="000030A4">
      <w:pPr>
        <w:pStyle w:val="ae"/>
        <w:spacing w:before="0" w:beforeAutospacing="0" w:after="0" w:afterAutospacing="0"/>
        <w:rPr>
          <w:rFonts w:ascii="Arial" w:hAnsi="Arial" w:cs="Arial"/>
          <w:color w:val="000000"/>
        </w:rPr>
      </w:pPr>
    </w:p>
    <w:p w14:paraId="5A1956BD" w14:textId="77777777" w:rsidR="000030A4" w:rsidRPr="0004489E" w:rsidRDefault="000030A4" w:rsidP="000030A4">
      <w:pPr>
        <w:pStyle w:val="ae"/>
        <w:spacing w:before="0" w:beforeAutospacing="0" w:after="0" w:afterAutospacing="0"/>
        <w:rPr>
          <w:rFonts w:ascii="Arial" w:hAnsi="Arial" w:cs="Arial"/>
          <w:color w:val="000000"/>
        </w:rPr>
      </w:pPr>
    </w:p>
    <w:p w14:paraId="1921669B" w14:textId="77777777" w:rsidR="000030A4" w:rsidRPr="0004489E" w:rsidRDefault="000030A4" w:rsidP="000030A4">
      <w:pPr>
        <w:pStyle w:val="ae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04489E">
        <w:rPr>
          <w:rFonts w:ascii="Arial" w:hAnsi="Arial" w:cs="Arial"/>
          <w:color w:val="000000"/>
        </w:rPr>
        <w:t xml:space="preserve">      (дата)                                          (Ф.И.О.) (подпись</w:t>
      </w:r>
      <w:r w:rsidRPr="00C95C71">
        <w:rPr>
          <w:color w:val="000000"/>
          <w:sz w:val="22"/>
          <w:szCs w:val="22"/>
        </w:rPr>
        <w:t>)</w:t>
      </w:r>
    </w:p>
    <w:p w14:paraId="410F5D7D" w14:textId="1EC19C9F" w:rsidR="00464976" w:rsidRPr="009365AF" w:rsidRDefault="00464976" w:rsidP="003E01B9">
      <w:pPr>
        <w:pStyle w:val="ae"/>
        <w:spacing w:before="0" w:beforeAutospacing="0" w:after="0" w:afterAutospacing="0"/>
        <w:jc w:val="center"/>
        <w:rPr>
          <w:color w:val="000000" w:themeColor="text1"/>
          <w:sz w:val="22"/>
          <w:szCs w:val="22"/>
        </w:rPr>
      </w:pPr>
    </w:p>
    <w:sectPr w:rsidR="00464976" w:rsidRPr="009365AF" w:rsidSect="005B28B9">
      <w:footnotePr>
        <w:numRestart w:val="eachPage"/>
      </w:footnotePr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A8E7E9" w14:textId="77777777" w:rsidR="00E05440" w:rsidRDefault="00E05440" w:rsidP="00766253">
      <w:pPr>
        <w:spacing w:after="0" w:line="240" w:lineRule="auto"/>
      </w:pPr>
      <w:r>
        <w:separator/>
      </w:r>
    </w:p>
  </w:endnote>
  <w:endnote w:type="continuationSeparator" w:id="0">
    <w:p w14:paraId="3D108CDC" w14:textId="77777777" w:rsidR="00E05440" w:rsidRDefault="00E05440" w:rsidP="0076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E026B3" w14:textId="77777777" w:rsidR="00E05440" w:rsidRDefault="00E05440" w:rsidP="00766253">
      <w:pPr>
        <w:spacing w:after="0" w:line="240" w:lineRule="auto"/>
      </w:pPr>
      <w:r>
        <w:separator/>
      </w:r>
    </w:p>
  </w:footnote>
  <w:footnote w:type="continuationSeparator" w:id="0">
    <w:p w14:paraId="46EE317C" w14:textId="77777777" w:rsidR="00E05440" w:rsidRDefault="00E05440" w:rsidP="00766253">
      <w:pPr>
        <w:spacing w:after="0" w:line="240" w:lineRule="auto"/>
      </w:pPr>
      <w:r>
        <w:continuationSeparator/>
      </w:r>
    </w:p>
  </w:footnote>
  <w:footnote w:id="1">
    <w:p w14:paraId="316A08E6" w14:textId="77777777" w:rsidR="00172303" w:rsidRPr="00C95C71" w:rsidRDefault="00172303" w:rsidP="000030A4">
      <w:pPr>
        <w:pStyle w:val="a3"/>
        <w:rPr>
          <w:rFonts w:ascii="Times New Roman" w:hAnsi="Times New Roman"/>
          <w:color w:val="000000"/>
          <w:sz w:val="22"/>
          <w:szCs w:val="22"/>
        </w:rPr>
      </w:pPr>
      <w:r w:rsidRPr="00C95C71">
        <w:rPr>
          <w:rStyle w:val="a5"/>
          <w:rFonts w:ascii="Times New Roman" w:hAnsi="Times New Roman"/>
          <w:color w:val="000000"/>
          <w:sz w:val="22"/>
          <w:szCs w:val="22"/>
        </w:rPr>
        <w:footnoteRef/>
      </w:r>
      <w:r w:rsidRPr="00C95C71">
        <w:rPr>
          <w:rFonts w:ascii="Times New Roman" w:hAnsi="Times New Roman"/>
          <w:color w:val="000000"/>
          <w:sz w:val="22"/>
          <w:szCs w:val="22"/>
        </w:rPr>
        <w:t xml:space="preserve"> Для заявителя, являющегося физическим лицом, указывается: 1) фамилия, имя (полностью), при наличии отчество (полностью); 2) место жительства; 3) документ, удостоверяющий личность: вид, серия, номер, кем и когда выдан; 4) почтовый адрес; 5) телефон для связи; 6) адрес электронной почты (при наличии).</w:t>
      </w:r>
    </w:p>
    <w:p w14:paraId="4BE4290F" w14:textId="77777777" w:rsidR="00172303" w:rsidRPr="00C95C71" w:rsidRDefault="00172303" w:rsidP="000030A4">
      <w:pPr>
        <w:pStyle w:val="a3"/>
        <w:rPr>
          <w:rFonts w:ascii="Times New Roman" w:hAnsi="Times New Roman"/>
          <w:color w:val="000000"/>
          <w:sz w:val="22"/>
          <w:szCs w:val="22"/>
        </w:rPr>
      </w:pPr>
      <w:r w:rsidRPr="00C95C71">
        <w:rPr>
          <w:rFonts w:ascii="Times New Roman" w:hAnsi="Times New Roman"/>
          <w:color w:val="000000"/>
          <w:sz w:val="22"/>
          <w:szCs w:val="22"/>
        </w:rPr>
        <w:t>Для заявителя, являющегося индивидуальным предпринимателем, указываются те же сведения, что и для заявителя – физического лица, а также ОГРН, ИНН и дата регистрации в качестве индивидуального предпринимателя.</w:t>
      </w:r>
    </w:p>
    <w:p w14:paraId="0B08058F" w14:textId="77777777" w:rsidR="00172303" w:rsidRPr="003E484E" w:rsidRDefault="00172303" w:rsidP="000030A4">
      <w:pPr>
        <w:pStyle w:val="a3"/>
        <w:rPr>
          <w:rFonts w:ascii="Courier New" w:hAnsi="Courier New" w:cs="Courier New"/>
          <w:color w:val="000000"/>
          <w:sz w:val="22"/>
          <w:szCs w:val="22"/>
        </w:rPr>
      </w:pPr>
      <w:r w:rsidRPr="00C95C71">
        <w:rPr>
          <w:rFonts w:ascii="Times New Roman" w:hAnsi="Times New Roman"/>
          <w:color w:val="000000"/>
          <w:sz w:val="22"/>
          <w:szCs w:val="22"/>
        </w:rPr>
        <w:t>Для заявителя, являющегося юридическим лицом, указываются: 1) наименование юрид</w:t>
      </w:r>
      <w:r>
        <w:rPr>
          <w:rFonts w:ascii="Times New Roman" w:hAnsi="Times New Roman"/>
          <w:color w:val="000000"/>
          <w:sz w:val="22"/>
          <w:szCs w:val="22"/>
        </w:rPr>
        <w:t xml:space="preserve">ического лица; 2) </w:t>
      </w:r>
      <w:r w:rsidRPr="00C95C71">
        <w:rPr>
          <w:rFonts w:ascii="Times New Roman" w:hAnsi="Times New Roman"/>
          <w:color w:val="000000"/>
          <w:sz w:val="22"/>
          <w:szCs w:val="22"/>
        </w:rPr>
        <w:t>место нахождения и почтовый адрес юридического лица;</w:t>
      </w:r>
      <w:r>
        <w:rPr>
          <w:rFonts w:ascii="Times New Roman" w:hAnsi="Times New Roman"/>
          <w:color w:val="000000"/>
          <w:sz w:val="22"/>
          <w:szCs w:val="22"/>
        </w:rPr>
        <w:t xml:space="preserve"> 3) </w:t>
      </w:r>
      <w:r w:rsidRPr="00C95C71">
        <w:rPr>
          <w:rFonts w:ascii="Times New Roman" w:hAnsi="Times New Roman"/>
          <w:color w:val="000000"/>
          <w:sz w:val="22"/>
          <w:szCs w:val="22"/>
        </w:rPr>
        <w:t>ОГРН, ИНН и дата государственной регистрации юридического лица, за исключением случаев, если заявителем является иностранное юридическое лицо; 4) телефон для связи; 5) адрес электронной почты.</w:t>
      </w:r>
    </w:p>
  </w:footnote>
  <w:footnote w:id="2">
    <w:p w14:paraId="4DCA0202" w14:textId="77777777" w:rsidR="00172303" w:rsidRPr="003E484E" w:rsidRDefault="00172303" w:rsidP="000030A4">
      <w:pPr>
        <w:pStyle w:val="a3"/>
        <w:rPr>
          <w:rFonts w:ascii="Courier New" w:hAnsi="Courier New" w:cs="Courier New"/>
          <w:color w:val="000000"/>
          <w:sz w:val="22"/>
          <w:szCs w:val="22"/>
        </w:rPr>
      </w:pPr>
      <w:r w:rsidRPr="00C95C71">
        <w:rPr>
          <w:rStyle w:val="a5"/>
          <w:rFonts w:ascii="Times New Roman" w:hAnsi="Times New Roman"/>
          <w:color w:val="000000"/>
          <w:sz w:val="22"/>
          <w:szCs w:val="22"/>
        </w:rPr>
        <w:footnoteRef/>
      </w:r>
      <w:r w:rsidRPr="00C95C71">
        <w:rPr>
          <w:rFonts w:ascii="Times New Roman" w:hAnsi="Times New Roman"/>
          <w:color w:val="000000"/>
          <w:sz w:val="22"/>
          <w:szCs w:val="22"/>
        </w:rPr>
        <w:t xml:space="preserve"> Для заявителя, являющегося физическим лицом, указывается: 1) фамилия, имя (полностью), при наличии отчество (полностью); 2) место жительства; 3) документ, удостоверяющий личность: вид, серия, номер, кем и когда выдан; 4) почтовый адрес; 5) телефон для связи; 6) адрес электронной почты (при наличии).</w:t>
      </w:r>
    </w:p>
    <w:p w14:paraId="59BBF65E" w14:textId="77777777" w:rsidR="00172303" w:rsidRPr="003E484E" w:rsidRDefault="00172303" w:rsidP="000030A4">
      <w:pPr>
        <w:pStyle w:val="a3"/>
        <w:rPr>
          <w:rFonts w:ascii="Courier New" w:hAnsi="Courier New" w:cs="Courier New"/>
          <w:color w:val="000000"/>
          <w:sz w:val="22"/>
          <w:szCs w:val="22"/>
        </w:rPr>
      </w:pPr>
      <w:r w:rsidRPr="00C95C71">
        <w:rPr>
          <w:rFonts w:ascii="Times New Roman" w:hAnsi="Times New Roman"/>
          <w:color w:val="000000"/>
          <w:sz w:val="22"/>
          <w:szCs w:val="22"/>
        </w:rPr>
        <w:t>Для заявителя, являющегося индивидуальным предпринимателем, указываются те же сведения, что и для заявителя – физического лица, а также ОГРН, ИНН и дата регистрации в качестве индивидуального предпринимателя.</w:t>
      </w:r>
    </w:p>
    <w:p w14:paraId="1AE766B7" w14:textId="77777777" w:rsidR="00172303" w:rsidRPr="003E484E" w:rsidRDefault="00172303" w:rsidP="000030A4">
      <w:pPr>
        <w:pStyle w:val="a3"/>
        <w:rPr>
          <w:rFonts w:ascii="Courier New" w:hAnsi="Courier New" w:cs="Courier New"/>
          <w:color w:val="000000"/>
          <w:sz w:val="22"/>
          <w:szCs w:val="22"/>
        </w:rPr>
      </w:pPr>
      <w:r w:rsidRPr="00C95C71">
        <w:rPr>
          <w:rFonts w:ascii="Times New Roman" w:hAnsi="Times New Roman"/>
          <w:color w:val="000000"/>
          <w:sz w:val="22"/>
          <w:szCs w:val="22"/>
        </w:rPr>
        <w:t>Для заявителя, являющегося юридическим лицом, указываются: 1) наи</w:t>
      </w:r>
      <w:r>
        <w:rPr>
          <w:rFonts w:ascii="Times New Roman" w:hAnsi="Times New Roman"/>
          <w:color w:val="000000"/>
          <w:sz w:val="22"/>
          <w:szCs w:val="22"/>
        </w:rPr>
        <w:t xml:space="preserve">менование юридического лица; 2) </w:t>
      </w:r>
      <w:r w:rsidRPr="00C95C71">
        <w:rPr>
          <w:rFonts w:ascii="Times New Roman" w:hAnsi="Times New Roman"/>
          <w:color w:val="000000"/>
          <w:sz w:val="22"/>
          <w:szCs w:val="22"/>
        </w:rPr>
        <w:t xml:space="preserve">место нахождения и почтовый адрес юридического лица; </w:t>
      </w:r>
      <w:r>
        <w:rPr>
          <w:rFonts w:ascii="Times New Roman" w:hAnsi="Times New Roman"/>
          <w:color w:val="000000"/>
          <w:sz w:val="22"/>
          <w:szCs w:val="22"/>
        </w:rPr>
        <w:t xml:space="preserve">3) </w:t>
      </w:r>
      <w:r w:rsidRPr="00C95C71">
        <w:rPr>
          <w:rFonts w:ascii="Times New Roman" w:hAnsi="Times New Roman"/>
          <w:color w:val="000000"/>
          <w:sz w:val="22"/>
          <w:szCs w:val="22"/>
        </w:rPr>
        <w:t>ОГРН, ИНН и дата государственной регистрации юридического лица, за исключением случаев, если заявителем является иностранное юридическое лицо; 4) телефон для связи; 5) адрес электронной почты</w:t>
      </w:r>
      <w:r w:rsidRPr="003E484E">
        <w:rPr>
          <w:rFonts w:ascii="Courier New" w:hAnsi="Courier New" w:cs="Courier New"/>
          <w:color w:val="000000"/>
          <w:sz w:val="22"/>
          <w:szCs w:val="2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4594311"/>
    </w:sdtPr>
    <w:sdtEndPr>
      <w:rPr>
        <w:rFonts w:ascii="Times New Roman" w:hAnsi="Times New Roman" w:cs="Times New Roman"/>
        <w:sz w:val="24"/>
        <w:szCs w:val="24"/>
      </w:rPr>
    </w:sdtEndPr>
    <w:sdtContent>
      <w:p w14:paraId="7724ADED" w14:textId="77777777" w:rsidR="00172303" w:rsidRPr="00CA4E0A" w:rsidRDefault="00172303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A4E0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A4E0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A4E0A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A4E0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5314E03" w14:textId="77777777" w:rsidR="00172303" w:rsidRDefault="00172303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22581" w14:textId="77777777" w:rsidR="00172303" w:rsidRDefault="00172303">
    <w:pPr>
      <w:pStyle w:val="a9"/>
      <w:jc w:val="center"/>
    </w:pPr>
  </w:p>
  <w:p w14:paraId="60F5B6A1" w14:textId="77777777" w:rsidR="00172303" w:rsidRDefault="00172303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0D67BF" w14:textId="743AE0E7" w:rsidR="00172303" w:rsidRPr="00172303" w:rsidRDefault="00172303" w:rsidP="00172303">
    <w:pPr>
      <w:pStyle w:val="a9"/>
      <w:rPr>
        <w:rFonts w:ascii="Arial" w:hAnsi="Arial" w:cs="Arial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65A6"/>
    <w:rsid w:val="00001058"/>
    <w:rsid w:val="00001BCE"/>
    <w:rsid w:val="00001E8B"/>
    <w:rsid w:val="00002064"/>
    <w:rsid w:val="000030A4"/>
    <w:rsid w:val="000039ED"/>
    <w:rsid w:val="00003C18"/>
    <w:rsid w:val="00003F29"/>
    <w:rsid w:val="000065A6"/>
    <w:rsid w:val="000118C0"/>
    <w:rsid w:val="00012BA5"/>
    <w:rsid w:val="00017A7D"/>
    <w:rsid w:val="0002026D"/>
    <w:rsid w:val="000208E6"/>
    <w:rsid w:val="00022508"/>
    <w:rsid w:val="0002410A"/>
    <w:rsid w:val="00032524"/>
    <w:rsid w:val="00034ECE"/>
    <w:rsid w:val="000373C9"/>
    <w:rsid w:val="00040775"/>
    <w:rsid w:val="000417D7"/>
    <w:rsid w:val="000437B3"/>
    <w:rsid w:val="000455D5"/>
    <w:rsid w:val="00045CF2"/>
    <w:rsid w:val="0004772E"/>
    <w:rsid w:val="0005034C"/>
    <w:rsid w:val="00050D4B"/>
    <w:rsid w:val="000527C7"/>
    <w:rsid w:val="00060675"/>
    <w:rsid w:val="0006365D"/>
    <w:rsid w:val="00067798"/>
    <w:rsid w:val="00067E34"/>
    <w:rsid w:val="00072604"/>
    <w:rsid w:val="00073AC1"/>
    <w:rsid w:val="00074C77"/>
    <w:rsid w:val="00077E09"/>
    <w:rsid w:val="000805D7"/>
    <w:rsid w:val="00081EDC"/>
    <w:rsid w:val="00084533"/>
    <w:rsid w:val="000869CA"/>
    <w:rsid w:val="00087E87"/>
    <w:rsid w:val="00092367"/>
    <w:rsid w:val="00092E7F"/>
    <w:rsid w:val="00095D58"/>
    <w:rsid w:val="000A1BEB"/>
    <w:rsid w:val="000A1EED"/>
    <w:rsid w:val="000A491E"/>
    <w:rsid w:val="000B1158"/>
    <w:rsid w:val="000B3724"/>
    <w:rsid w:val="000B4E3F"/>
    <w:rsid w:val="000B61D8"/>
    <w:rsid w:val="000C0907"/>
    <w:rsid w:val="000C16BB"/>
    <w:rsid w:val="000C220C"/>
    <w:rsid w:val="000C39AB"/>
    <w:rsid w:val="000C3A96"/>
    <w:rsid w:val="000C6808"/>
    <w:rsid w:val="000C6B2E"/>
    <w:rsid w:val="000C6D51"/>
    <w:rsid w:val="000C6F36"/>
    <w:rsid w:val="000C764D"/>
    <w:rsid w:val="000C79B0"/>
    <w:rsid w:val="000D0A77"/>
    <w:rsid w:val="000D1473"/>
    <w:rsid w:val="000D35B7"/>
    <w:rsid w:val="000D3E02"/>
    <w:rsid w:val="000E185D"/>
    <w:rsid w:val="000F2D7C"/>
    <w:rsid w:val="001016A0"/>
    <w:rsid w:val="0010322B"/>
    <w:rsid w:val="00103A62"/>
    <w:rsid w:val="00105FB1"/>
    <w:rsid w:val="00106927"/>
    <w:rsid w:val="00106ED1"/>
    <w:rsid w:val="00107A95"/>
    <w:rsid w:val="00107DFA"/>
    <w:rsid w:val="0011044D"/>
    <w:rsid w:val="00115359"/>
    <w:rsid w:val="00115B0E"/>
    <w:rsid w:val="00115B57"/>
    <w:rsid w:val="00117909"/>
    <w:rsid w:val="00120118"/>
    <w:rsid w:val="001240B9"/>
    <w:rsid w:val="00124AB4"/>
    <w:rsid w:val="00125F36"/>
    <w:rsid w:val="0013188F"/>
    <w:rsid w:val="0013359D"/>
    <w:rsid w:val="00133A8C"/>
    <w:rsid w:val="0013493F"/>
    <w:rsid w:val="001352AA"/>
    <w:rsid w:val="001378CC"/>
    <w:rsid w:val="001406E8"/>
    <w:rsid w:val="00142D41"/>
    <w:rsid w:val="00143031"/>
    <w:rsid w:val="001432FF"/>
    <w:rsid w:val="00145872"/>
    <w:rsid w:val="00152699"/>
    <w:rsid w:val="00152D40"/>
    <w:rsid w:val="00154946"/>
    <w:rsid w:val="00157813"/>
    <w:rsid w:val="00160742"/>
    <w:rsid w:val="00164FA0"/>
    <w:rsid w:val="00165B45"/>
    <w:rsid w:val="00166024"/>
    <w:rsid w:val="00171F0B"/>
    <w:rsid w:val="00172303"/>
    <w:rsid w:val="00173A5B"/>
    <w:rsid w:val="00174951"/>
    <w:rsid w:val="001820CA"/>
    <w:rsid w:val="00182F57"/>
    <w:rsid w:val="00186738"/>
    <w:rsid w:val="00191BC7"/>
    <w:rsid w:val="00192894"/>
    <w:rsid w:val="001939A8"/>
    <w:rsid w:val="00193C44"/>
    <w:rsid w:val="001950B4"/>
    <w:rsid w:val="0019692C"/>
    <w:rsid w:val="001A03A4"/>
    <w:rsid w:val="001A521E"/>
    <w:rsid w:val="001A5ED9"/>
    <w:rsid w:val="001A7948"/>
    <w:rsid w:val="001B034D"/>
    <w:rsid w:val="001B0992"/>
    <w:rsid w:val="001B21F9"/>
    <w:rsid w:val="001B2F40"/>
    <w:rsid w:val="001B456E"/>
    <w:rsid w:val="001B4671"/>
    <w:rsid w:val="001B5490"/>
    <w:rsid w:val="001C05EA"/>
    <w:rsid w:val="001C3B9E"/>
    <w:rsid w:val="001C45F3"/>
    <w:rsid w:val="001C495E"/>
    <w:rsid w:val="001C49FB"/>
    <w:rsid w:val="001C4DC8"/>
    <w:rsid w:val="001C4F42"/>
    <w:rsid w:val="001C79B4"/>
    <w:rsid w:val="001D3866"/>
    <w:rsid w:val="001D4165"/>
    <w:rsid w:val="001D5257"/>
    <w:rsid w:val="001D6440"/>
    <w:rsid w:val="001D656B"/>
    <w:rsid w:val="001E149C"/>
    <w:rsid w:val="001E3A18"/>
    <w:rsid w:val="001F092C"/>
    <w:rsid w:val="001F21EF"/>
    <w:rsid w:val="001F225E"/>
    <w:rsid w:val="001F3BCB"/>
    <w:rsid w:val="001F615A"/>
    <w:rsid w:val="002019D4"/>
    <w:rsid w:val="00201FA7"/>
    <w:rsid w:val="002031B0"/>
    <w:rsid w:val="00203B4F"/>
    <w:rsid w:val="00203D96"/>
    <w:rsid w:val="00205DC7"/>
    <w:rsid w:val="002067E7"/>
    <w:rsid w:val="002073F0"/>
    <w:rsid w:val="0021088C"/>
    <w:rsid w:val="00211881"/>
    <w:rsid w:val="00212C2D"/>
    <w:rsid w:val="002134AB"/>
    <w:rsid w:val="002173AE"/>
    <w:rsid w:val="002240B4"/>
    <w:rsid w:val="0023207C"/>
    <w:rsid w:val="00236970"/>
    <w:rsid w:val="00242BD3"/>
    <w:rsid w:val="00245468"/>
    <w:rsid w:val="00245751"/>
    <w:rsid w:val="0024722D"/>
    <w:rsid w:val="00247DD3"/>
    <w:rsid w:val="00253046"/>
    <w:rsid w:val="002542AE"/>
    <w:rsid w:val="00254C4C"/>
    <w:rsid w:val="002551E3"/>
    <w:rsid w:val="0025626F"/>
    <w:rsid w:val="00262CCA"/>
    <w:rsid w:val="00263C5C"/>
    <w:rsid w:val="002645A3"/>
    <w:rsid w:val="00265A5B"/>
    <w:rsid w:val="0027423F"/>
    <w:rsid w:val="00274CEA"/>
    <w:rsid w:val="0027527F"/>
    <w:rsid w:val="00277139"/>
    <w:rsid w:val="0027779F"/>
    <w:rsid w:val="00281A2E"/>
    <w:rsid w:val="00286245"/>
    <w:rsid w:val="00287585"/>
    <w:rsid w:val="00293217"/>
    <w:rsid w:val="0029429B"/>
    <w:rsid w:val="00295CB2"/>
    <w:rsid w:val="0029663A"/>
    <w:rsid w:val="00296724"/>
    <w:rsid w:val="00297CCE"/>
    <w:rsid w:val="00297E3D"/>
    <w:rsid w:val="002A0190"/>
    <w:rsid w:val="002A17FC"/>
    <w:rsid w:val="002A31D4"/>
    <w:rsid w:val="002A54B2"/>
    <w:rsid w:val="002A5FC4"/>
    <w:rsid w:val="002A6DF0"/>
    <w:rsid w:val="002B132E"/>
    <w:rsid w:val="002B2075"/>
    <w:rsid w:val="002B2A86"/>
    <w:rsid w:val="002B2C4B"/>
    <w:rsid w:val="002B391B"/>
    <w:rsid w:val="002B3BE8"/>
    <w:rsid w:val="002B3F0B"/>
    <w:rsid w:val="002B6535"/>
    <w:rsid w:val="002B6FC9"/>
    <w:rsid w:val="002B7BB9"/>
    <w:rsid w:val="002B7EAB"/>
    <w:rsid w:val="002C3914"/>
    <w:rsid w:val="002C5249"/>
    <w:rsid w:val="002D0609"/>
    <w:rsid w:val="002D20DE"/>
    <w:rsid w:val="002D4DE2"/>
    <w:rsid w:val="002D558B"/>
    <w:rsid w:val="002D5C83"/>
    <w:rsid w:val="002D744A"/>
    <w:rsid w:val="002E0AB3"/>
    <w:rsid w:val="002E3F70"/>
    <w:rsid w:val="002E698C"/>
    <w:rsid w:val="002E737F"/>
    <w:rsid w:val="002F251B"/>
    <w:rsid w:val="002F57A0"/>
    <w:rsid w:val="002F5A39"/>
    <w:rsid w:val="00301183"/>
    <w:rsid w:val="003017CE"/>
    <w:rsid w:val="00303BBA"/>
    <w:rsid w:val="00306BC4"/>
    <w:rsid w:val="00310DCA"/>
    <w:rsid w:val="00312F5F"/>
    <w:rsid w:val="003133DE"/>
    <w:rsid w:val="003154F5"/>
    <w:rsid w:val="003161FE"/>
    <w:rsid w:val="003176D1"/>
    <w:rsid w:val="00317D82"/>
    <w:rsid w:val="003244E0"/>
    <w:rsid w:val="00330BFD"/>
    <w:rsid w:val="003312ED"/>
    <w:rsid w:val="00335BB9"/>
    <w:rsid w:val="003449E1"/>
    <w:rsid w:val="00345B25"/>
    <w:rsid w:val="00347C3A"/>
    <w:rsid w:val="00347D6F"/>
    <w:rsid w:val="00350813"/>
    <w:rsid w:val="003510E6"/>
    <w:rsid w:val="00351730"/>
    <w:rsid w:val="00354CFA"/>
    <w:rsid w:val="003558A1"/>
    <w:rsid w:val="003562BD"/>
    <w:rsid w:val="0035702B"/>
    <w:rsid w:val="00357981"/>
    <w:rsid w:val="00360DB9"/>
    <w:rsid w:val="00361194"/>
    <w:rsid w:val="0036165B"/>
    <w:rsid w:val="00362149"/>
    <w:rsid w:val="00362B56"/>
    <w:rsid w:val="00367224"/>
    <w:rsid w:val="0037353B"/>
    <w:rsid w:val="00377EC6"/>
    <w:rsid w:val="00381669"/>
    <w:rsid w:val="00381EC4"/>
    <w:rsid w:val="00382BA0"/>
    <w:rsid w:val="00384706"/>
    <w:rsid w:val="00386D9A"/>
    <w:rsid w:val="00391F17"/>
    <w:rsid w:val="00392EAE"/>
    <w:rsid w:val="0039481A"/>
    <w:rsid w:val="00396A61"/>
    <w:rsid w:val="00397CD3"/>
    <w:rsid w:val="003A333B"/>
    <w:rsid w:val="003B0F1B"/>
    <w:rsid w:val="003B387B"/>
    <w:rsid w:val="003B5CA5"/>
    <w:rsid w:val="003B5F1A"/>
    <w:rsid w:val="003B7AEC"/>
    <w:rsid w:val="003C2DB2"/>
    <w:rsid w:val="003C2FC5"/>
    <w:rsid w:val="003C6045"/>
    <w:rsid w:val="003C61D1"/>
    <w:rsid w:val="003C687D"/>
    <w:rsid w:val="003D0610"/>
    <w:rsid w:val="003D088E"/>
    <w:rsid w:val="003D18D9"/>
    <w:rsid w:val="003D4D47"/>
    <w:rsid w:val="003D4E8E"/>
    <w:rsid w:val="003E00CD"/>
    <w:rsid w:val="003E01B9"/>
    <w:rsid w:val="003E0C44"/>
    <w:rsid w:val="003E4A09"/>
    <w:rsid w:val="003E55BD"/>
    <w:rsid w:val="003E6C42"/>
    <w:rsid w:val="003E7153"/>
    <w:rsid w:val="003E74A0"/>
    <w:rsid w:val="003F09C7"/>
    <w:rsid w:val="003F0B3C"/>
    <w:rsid w:val="003F1D6B"/>
    <w:rsid w:val="003F36CF"/>
    <w:rsid w:val="003F3E1A"/>
    <w:rsid w:val="003F44D9"/>
    <w:rsid w:val="003F7449"/>
    <w:rsid w:val="00400430"/>
    <w:rsid w:val="004021C0"/>
    <w:rsid w:val="00405A71"/>
    <w:rsid w:val="00405DC7"/>
    <w:rsid w:val="004077B5"/>
    <w:rsid w:val="004121A1"/>
    <w:rsid w:val="00414573"/>
    <w:rsid w:val="00415FE4"/>
    <w:rsid w:val="00420007"/>
    <w:rsid w:val="0042084D"/>
    <w:rsid w:val="00422B89"/>
    <w:rsid w:val="00424041"/>
    <w:rsid w:val="00425944"/>
    <w:rsid w:val="004274E8"/>
    <w:rsid w:val="00430FB5"/>
    <w:rsid w:val="00431D40"/>
    <w:rsid w:val="00435DBF"/>
    <w:rsid w:val="00436AFA"/>
    <w:rsid w:val="00437CD3"/>
    <w:rsid w:val="00441F5D"/>
    <w:rsid w:val="00443649"/>
    <w:rsid w:val="00451FBE"/>
    <w:rsid w:val="0045219A"/>
    <w:rsid w:val="00456DE1"/>
    <w:rsid w:val="004578F8"/>
    <w:rsid w:val="00457BD3"/>
    <w:rsid w:val="00457DA5"/>
    <w:rsid w:val="00464976"/>
    <w:rsid w:val="004667B0"/>
    <w:rsid w:val="004672E1"/>
    <w:rsid w:val="0047019A"/>
    <w:rsid w:val="004701A6"/>
    <w:rsid w:val="004703E1"/>
    <w:rsid w:val="00470E58"/>
    <w:rsid w:val="00472DB4"/>
    <w:rsid w:val="00474C14"/>
    <w:rsid w:val="00474F23"/>
    <w:rsid w:val="00475A24"/>
    <w:rsid w:val="00475D54"/>
    <w:rsid w:val="00476153"/>
    <w:rsid w:val="00481B3B"/>
    <w:rsid w:val="0048288A"/>
    <w:rsid w:val="00484D39"/>
    <w:rsid w:val="00485A53"/>
    <w:rsid w:val="00486CDD"/>
    <w:rsid w:val="004908D7"/>
    <w:rsid w:val="00490940"/>
    <w:rsid w:val="0049121A"/>
    <w:rsid w:val="00492EA5"/>
    <w:rsid w:val="00493728"/>
    <w:rsid w:val="00495213"/>
    <w:rsid w:val="00496ADF"/>
    <w:rsid w:val="004A3F5C"/>
    <w:rsid w:val="004A4CE6"/>
    <w:rsid w:val="004A5046"/>
    <w:rsid w:val="004A6E59"/>
    <w:rsid w:val="004A7E4D"/>
    <w:rsid w:val="004B2CF9"/>
    <w:rsid w:val="004B2FF3"/>
    <w:rsid w:val="004B32F3"/>
    <w:rsid w:val="004B36A8"/>
    <w:rsid w:val="004B46D0"/>
    <w:rsid w:val="004B4FD9"/>
    <w:rsid w:val="004B6713"/>
    <w:rsid w:val="004B7A1D"/>
    <w:rsid w:val="004C00A2"/>
    <w:rsid w:val="004C0675"/>
    <w:rsid w:val="004C2458"/>
    <w:rsid w:val="004C3877"/>
    <w:rsid w:val="004C42BC"/>
    <w:rsid w:val="004C498B"/>
    <w:rsid w:val="004C5289"/>
    <w:rsid w:val="004C68D1"/>
    <w:rsid w:val="004D1158"/>
    <w:rsid w:val="004D252E"/>
    <w:rsid w:val="004D2692"/>
    <w:rsid w:val="004D30C1"/>
    <w:rsid w:val="004D3768"/>
    <w:rsid w:val="004D3E81"/>
    <w:rsid w:val="004D5250"/>
    <w:rsid w:val="004D7DD1"/>
    <w:rsid w:val="004E1FD6"/>
    <w:rsid w:val="004E375E"/>
    <w:rsid w:val="004E4B39"/>
    <w:rsid w:val="004E6077"/>
    <w:rsid w:val="004E7655"/>
    <w:rsid w:val="004E7F1E"/>
    <w:rsid w:val="004F426D"/>
    <w:rsid w:val="00501C4D"/>
    <w:rsid w:val="00501DF7"/>
    <w:rsid w:val="00502424"/>
    <w:rsid w:val="00502A39"/>
    <w:rsid w:val="00502EB2"/>
    <w:rsid w:val="00503AC5"/>
    <w:rsid w:val="00504DAF"/>
    <w:rsid w:val="005064CF"/>
    <w:rsid w:val="00507775"/>
    <w:rsid w:val="00512422"/>
    <w:rsid w:val="00520461"/>
    <w:rsid w:val="005207CB"/>
    <w:rsid w:val="00525AB9"/>
    <w:rsid w:val="00525BD4"/>
    <w:rsid w:val="00527726"/>
    <w:rsid w:val="005302F6"/>
    <w:rsid w:val="00530F19"/>
    <w:rsid w:val="005310FC"/>
    <w:rsid w:val="005324F1"/>
    <w:rsid w:val="00532ED7"/>
    <w:rsid w:val="00535AF0"/>
    <w:rsid w:val="00537D1F"/>
    <w:rsid w:val="00541066"/>
    <w:rsid w:val="00550097"/>
    <w:rsid w:val="0055021D"/>
    <w:rsid w:val="00551729"/>
    <w:rsid w:val="0055183B"/>
    <w:rsid w:val="00554275"/>
    <w:rsid w:val="00560C80"/>
    <w:rsid w:val="00565A7A"/>
    <w:rsid w:val="0057054A"/>
    <w:rsid w:val="00570D7F"/>
    <w:rsid w:val="00572DF7"/>
    <w:rsid w:val="00572FD0"/>
    <w:rsid w:val="00575831"/>
    <w:rsid w:val="00575BB4"/>
    <w:rsid w:val="00576EFA"/>
    <w:rsid w:val="00580D23"/>
    <w:rsid w:val="005828F5"/>
    <w:rsid w:val="00582E05"/>
    <w:rsid w:val="00582F21"/>
    <w:rsid w:val="0058408F"/>
    <w:rsid w:val="00584C5D"/>
    <w:rsid w:val="00587754"/>
    <w:rsid w:val="005916A7"/>
    <w:rsid w:val="0059198A"/>
    <w:rsid w:val="00593FF2"/>
    <w:rsid w:val="005952E3"/>
    <w:rsid w:val="00596587"/>
    <w:rsid w:val="005A1E89"/>
    <w:rsid w:val="005A205D"/>
    <w:rsid w:val="005A2686"/>
    <w:rsid w:val="005A346F"/>
    <w:rsid w:val="005A6F5A"/>
    <w:rsid w:val="005B28B9"/>
    <w:rsid w:val="005B3B85"/>
    <w:rsid w:val="005B6C19"/>
    <w:rsid w:val="005B6EEA"/>
    <w:rsid w:val="005B7645"/>
    <w:rsid w:val="005B7695"/>
    <w:rsid w:val="005C0833"/>
    <w:rsid w:val="005C0DFE"/>
    <w:rsid w:val="005C2065"/>
    <w:rsid w:val="005C321D"/>
    <w:rsid w:val="005C376B"/>
    <w:rsid w:val="005C4ADD"/>
    <w:rsid w:val="005C6F8F"/>
    <w:rsid w:val="005D24F0"/>
    <w:rsid w:val="005D305A"/>
    <w:rsid w:val="005D639C"/>
    <w:rsid w:val="005D6E2B"/>
    <w:rsid w:val="005E3D47"/>
    <w:rsid w:val="005E7C4F"/>
    <w:rsid w:val="005F1F34"/>
    <w:rsid w:val="005F3851"/>
    <w:rsid w:val="00605E4D"/>
    <w:rsid w:val="00606E4E"/>
    <w:rsid w:val="00610643"/>
    <w:rsid w:val="00610DA0"/>
    <w:rsid w:val="00612E25"/>
    <w:rsid w:val="006134D4"/>
    <w:rsid w:val="006147B6"/>
    <w:rsid w:val="00614A86"/>
    <w:rsid w:val="00616315"/>
    <w:rsid w:val="006167F4"/>
    <w:rsid w:val="00623EF7"/>
    <w:rsid w:val="0062421A"/>
    <w:rsid w:val="0063287D"/>
    <w:rsid w:val="00632C54"/>
    <w:rsid w:val="00632FB1"/>
    <w:rsid w:val="00633D26"/>
    <w:rsid w:val="00634027"/>
    <w:rsid w:val="00634A06"/>
    <w:rsid w:val="00644D32"/>
    <w:rsid w:val="0064755A"/>
    <w:rsid w:val="006528FF"/>
    <w:rsid w:val="00652F63"/>
    <w:rsid w:val="0065339A"/>
    <w:rsid w:val="00656AE4"/>
    <w:rsid w:val="00657CEA"/>
    <w:rsid w:val="00660603"/>
    <w:rsid w:val="00661C44"/>
    <w:rsid w:val="00662BEA"/>
    <w:rsid w:val="0066397A"/>
    <w:rsid w:val="00664BF2"/>
    <w:rsid w:val="00665E2E"/>
    <w:rsid w:val="006661A5"/>
    <w:rsid w:val="0066650F"/>
    <w:rsid w:val="00670B05"/>
    <w:rsid w:val="00671C21"/>
    <w:rsid w:val="006729C9"/>
    <w:rsid w:val="00672C5F"/>
    <w:rsid w:val="00673379"/>
    <w:rsid w:val="00676680"/>
    <w:rsid w:val="00680099"/>
    <w:rsid w:val="00681792"/>
    <w:rsid w:val="00686D7C"/>
    <w:rsid w:val="00692787"/>
    <w:rsid w:val="006931D6"/>
    <w:rsid w:val="006A0C61"/>
    <w:rsid w:val="006A2912"/>
    <w:rsid w:val="006A543E"/>
    <w:rsid w:val="006A6347"/>
    <w:rsid w:val="006B3200"/>
    <w:rsid w:val="006B3536"/>
    <w:rsid w:val="006B5B81"/>
    <w:rsid w:val="006B5CD4"/>
    <w:rsid w:val="006B5CEC"/>
    <w:rsid w:val="006B744F"/>
    <w:rsid w:val="006C107A"/>
    <w:rsid w:val="006C2052"/>
    <w:rsid w:val="006C2B34"/>
    <w:rsid w:val="006C30BD"/>
    <w:rsid w:val="006C3C78"/>
    <w:rsid w:val="006C5662"/>
    <w:rsid w:val="006D43D7"/>
    <w:rsid w:val="006D5530"/>
    <w:rsid w:val="006D6EF9"/>
    <w:rsid w:val="006D7FF2"/>
    <w:rsid w:val="006E01D1"/>
    <w:rsid w:val="006E03BF"/>
    <w:rsid w:val="006E3AF7"/>
    <w:rsid w:val="006E63C1"/>
    <w:rsid w:val="006F2D29"/>
    <w:rsid w:val="006F3025"/>
    <w:rsid w:val="006F34A1"/>
    <w:rsid w:val="006F3A71"/>
    <w:rsid w:val="006F401C"/>
    <w:rsid w:val="006F4348"/>
    <w:rsid w:val="006F57AE"/>
    <w:rsid w:val="006F63E1"/>
    <w:rsid w:val="0070033D"/>
    <w:rsid w:val="00702A9F"/>
    <w:rsid w:val="007033D2"/>
    <w:rsid w:val="0070460D"/>
    <w:rsid w:val="00706E86"/>
    <w:rsid w:val="00711709"/>
    <w:rsid w:val="0071433E"/>
    <w:rsid w:val="00721644"/>
    <w:rsid w:val="00726470"/>
    <w:rsid w:val="00727C00"/>
    <w:rsid w:val="00730A86"/>
    <w:rsid w:val="00731B51"/>
    <w:rsid w:val="00731D58"/>
    <w:rsid w:val="00733371"/>
    <w:rsid w:val="00737F2D"/>
    <w:rsid w:val="0074058D"/>
    <w:rsid w:val="00740E60"/>
    <w:rsid w:val="0074177A"/>
    <w:rsid w:val="00743C23"/>
    <w:rsid w:val="00745F87"/>
    <w:rsid w:val="00747792"/>
    <w:rsid w:val="00750573"/>
    <w:rsid w:val="007508EB"/>
    <w:rsid w:val="007510FA"/>
    <w:rsid w:val="00752D14"/>
    <w:rsid w:val="00753B8F"/>
    <w:rsid w:val="00754932"/>
    <w:rsid w:val="00757F3F"/>
    <w:rsid w:val="00760D99"/>
    <w:rsid w:val="00760E07"/>
    <w:rsid w:val="00763B27"/>
    <w:rsid w:val="0076440B"/>
    <w:rsid w:val="00766253"/>
    <w:rsid w:val="00773080"/>
    <w:rsid w:val="007737B4"/>
    <w:rsid w:val="00773D6D"/>
    <w:rsid w:val="00774E29"/>
    <w:rsid w:val="007753FA"/>
    <w:rsid w:val="00776401"/>
    <w:rsid w:val="0078053F"/>
    <w:rsid w:val="00780ED9"/>
    <w:rsid w:val="00786DE2"/>
    <w:rsid w:val="00790134"/>
    <w:rsid w:val="0079220B"/>
    <w:rsid w:val="007946AE"/>
    <w:rsid w:val="007A24B8"/>
    <w:rsid w:val="007A36D2"/>
    <w:rsid w:val="007A4725"/>
    <w:rsid w:val="007A5020"/>
    <w:rsid w:val="007A59C5"/>
    <w:rsid w:val="007A5FB7"/>
    <w:rsid w:val="007A7C62"/>
    <w:rsid w:val="007B03A7"/>
    <w:rsid w:val="007B3C74"/>
    <w:rsid w:val="007C0234"/>
    <w:rsid w:val="007C1388"/>
    <w:rsid w:val="007C2244"/>
    <w:rsid w:val="007C285C"/>
    <w:rsid w:val="007C34BC"/>
    <w:rsid w:val="007C4CD1"/>
    <w:rsid w:val="007C5342"/>
    <w:rsid w:val="007C63B4"/>
    <w:rsid w:val="007C651C"/>
    <w:rsid w:val="007C6B27"/>
    <w:rsid w:val="007C6E4A"/>
    <w:rsid w:val="007D0B5B"/>
    <w:rsid w:val="007D29BD"/>
    <w:rsid w:val="007D6353"/>
    <w:rsid w:val="007E2744"/>
    <w:rsid w:val="007E3858"/>
    <w:rsid w:val="007E512E"/>
    <w:rsid w:val="007E5EBC"/>
    <w:rsid w:val="007E75D6"/>
    <w:rsid w:val="007E7DEB"/>
    <w:rsid w:val="007F0CF8"/>
    <w:rsid w:val="007F0D72"/>
    <w:rsid w:val="007F5B30"/>
    <w:rsid w:val="008031F0"/>
    <w:rsid w:val="00803390"/>
    <w:rsid w:val="00805EFD"/>
    <w:rsid w:val="00806133"/>
    <w:rsid w:val="00810124"/>
    <w:rsid w:val="0081084D"/>
    <w:rsid w:val="008129BA"/>
    <w:rsid w:val="00812E8E"/>
    <w:rsid w:val="00822498"/>
    <w:rsid w:val="008245C8"/>
    <w:rsid w:val="00824A1C"/>
    <w:rsid w:val="00831291"/>
    <w:rsid w:val="00850744"/>
    <w:rsid w:val="008515ED"/>
    <w:rsid w:val="0085254B"/>
    <w:rsid w:val="00854091"/>
    <w:rsid w:val="00854B89"/>
    <w:rsid w:val="008628FA"/>
    <w:rsid w:val="00862B28"/>
    <w:rsid w:val="00862F65"/>
    <w:rsid w:val="008633A0"/>
    <w:rsid w:val="008642D1"/>
    <w:rsid w:val="0087048E"/>
    <w:rsid w:val="00873642"/>
    <w:rsid w:val="00874691"/>
    <w:rsid w:val="00874A02"/>
    <w:rsid w:val="00875FC2"/>
    <w:rsid w:val="00877738"/>
    <w:rsid w:val="008828ED"/>
    <w:rsid w:val="00883D83"/>
    <w:rsid w:val="00884597"/>
    <w:rsid w:val="00886E9F"/>
    <w:rsid w:val="008871A9"/>
    <w:rsid w:val="00892A3A"/>
    <w:rsid w:val="00894CCF"/>
    <w:rsid w:val="00897D5F"/>
    <w:rsid w:val="008A2A75"/>
    <w:rsid w:val="008A3625"/>
    <w:rsid w:val="008B021D"/>
    <w:rsid w:val="008B2FEE"/>
    <w:rsid w:val="008B4FDD"/>
    <w:rsid w:val="008C573B"/>
    <w:rsid w:val="008D2398"/>
    <w:rsid w:val="008D2743"/>
    <w:rsid w:val="008D4D34"/>
    <w:rsid w:val="008D50EA"/>
    <w:rsid w:val="008D5788"/>
    <w:rsid w:val="008D5F73"/>
    <w:rsid w:val="008D7964"/>
    <w:rsid w:val="008E0B62"/>
    <w:rsid w:val="008E0D86"/>
    <w:rsid w:val="008E7279"/>
    <w:rsid w:val="008F077E"/>
    <w:rsid w:val="008F0831"/>
    <w:rsid w:val="008F2208"/>
    <w:rsid w:val="008F4947"/>
    <w:rsid w:val="008F5F2D"/>
    <w:rsid w:val="008F6DFA"/>
    <w:rsid w:val="0090044F"/>
    <w:rsid w:val="00901498"/>
    <w:rsid w:val="0090232C"/>
    <w:rsid w:val="00904B8E"/>
    <w:rsid w:val="0091104F"/>
    <w:rsid w:val="00912207"/>
    <w:rsid w:val="00912635"/>
    <w:rsid w:val="0091543D"/>
    <w:rsid w:val="0091641F"/>
    <w:rsid w:val="009216E6"/>
    <w:rsid w:val="00921782"/>
    <w:rsid w:val="00925848"/>
    <w:rsid w:val="0092700C"/>
    <w:rsid w:val="0093064D"/>
    <w:rsid w:val="00930BBE"/>
    <w:rsid w:val="00931659"/>
    <w:rsid w:val="00932C94"/>
    <w:rsid w:val="009358DC"/>
    <w:rsid w:val="00935930"/>
    <w:rsid w:val="009365AF"/>
    <w:rsid w:val="0094268B"/>
    <w:rsid w:val="0094303C"/>
    <w:rsid w:val="00953550"/>
    <w:rsid w:val="00961CDB"/>
    <w:rsid w:val="00962184"/>
    <w:rsid w:val="00962E44"/>
    <w:rsid w:val="00965563"/>
    <w:rsid w:val="009707AE"/>
    <w:rsid w:val="009728CE"/>
    <w:rsid w:val="00974410"/>
    <w:rsid w:val="00974F98"/>
    <w:rsid w:val="009779DD"/>
    <w:rsid w:val="009823C8"/>
    <w:rsid w:val="0098390A"/>
    <w:rsid w:val="0098495B"/>
    <w:rsid w:val="00990E3D"/>
    <w:rsid w:val="00992E21"/>
    <w:rsid w:val="009943F8"/>
    <w:rsid w:val="009950FB"/>
    <w:rsid w:val="00995839"/>
    <w:rsid w:val="009958F3"/>
    <w:rsid w:val="00995CDF"/>
    <w:rsid w:val="009971FE"/>
    <w:rsid w:val="009979A8"/>
    <w:rsid w:val="00997BCE"/>
    <w:rsid w:val="009A07DD"/>
    <w:rsid w:val="009A0DF3"/>
    <w:rsid w:val="009B0606"/>
    <w:rsid w:val="009B0F67"/>
    <w:rsid w:val="009B21A3"/>
    <w:rsid w:val="009B4EE7"/>
    <w:rsid w:val="009B6E65"/>
    <w:rsid w:val="009C0F0D"/>
    <w:rsid w:val="009C10DC"/>
    <w:rsid w:val="009C2035"/>
    <w:rsid w:val="009C2683"/>
    <w:rsid w:val="009C4589"/>
    <w:rsid w:val="009C7FC1"/>
    <w:rsid w:val="009D2910"/>
    <w:rsid w:val="009D5EFC"/>
    <w:rsid w:val="009D66F2"/>
    <w:rsid w:val="009E2B85"/>
    <w:rsid w:val="009E3A7A"/>
    <w:rsid w:val="009E5A0E"/>
    <w:rsid w:val="009F0140"/>
    <w:rsid w:val="009F0A14"/>
    <w:rsid w:val="009F27DA"/>
    <w:rsid w:val="009F2C20"/>
    <w:rsid w:val="009F4AC8"/>
    <w:rsid w:val="009F62F6"/>
    <w:rsid w:val="009F710D"/>
    <w:rsid w:val="00A00800"/>
    <w:rsid w:val="00A0129B"/>
    <w:rsid w:val="00A057A3"/>
    <w:rsid w:val="00A05F5C"/>
    <w:rsid w:val="00A10D5D"/>
    <w:rsid w:val="00A154AF"/>
    <w:rsid w:val="00A16261"/>
    <w:rsid w:val="00A17327"/>
    <w:rsid w:val="00A211DF"/>
    <w:rsid w:val="00A22D78"/>
    <w:rsid w:val="00A24256"/>
    <w:rsid w:val="00A25207"/>
    <w:rsid w:val="00A25BFC"/>
    <w:rsid w:val="00A26E78"/>
    <w:rsid w:val="00A274FF"/>
    <w:rsid w:val="00A27D47"/>
    <w:rsid w:val="00A3091E"/>
    <w:rsid w:val="00A31E88"/>
    <w:rsid w:val="00A347D3"/>
    <w:rsid w:val="00A3678B"/>
    <w:rsid w:val="00A37426"/>
    <w:rsid w:val="00A404B2"/>
    <w:rsid w:val="00A419AE"/>
    <w:rsid w:val="00A424C4"/>
    <w:rsid w:val="00A45719"/>
    <w:rsid w:val="00A46F00"/>
    <w:rsid w:val="00A617B4"/>
    <w:rsid w:val="00A62ACF"/>
    <w:rsid w:val="00A62F2B"/>
    <w:rsid w:val="00A6387F"/>
    <w:rsid w:val="00A66281"/>
    <w:rsid w:val="00A6713B"/>
    <w:rsid w:val="00A701FC"/>
    <w:rsid w:val="00A7075A"/>
    <w:rsid w:val="00A717EE"/>
    <w:rsid w:val="00A72DE3"/>
    <w:rsid w:val="00A73764"/>
    <w:rsid w:val="00A76AA2"/>
    <w:rsid w:val="00A76CAC"/>
    <w:rsid w:val="00A76EF4"/>
    <w:rsid w:val="00A82A60"/>
    <w:rsid w:val="00A83520"/>
    <w:rsid w:val="00A83995"/>
    <w:rsid w:val="00A859BF"/>
    <w:rsid w:val="00A900CF"/>
    <w:rsid w:val="00A91670"/>
    <w:rsid w:val="00A94C87"/>
    <w:rsid w:val="00A952E4"/>
    <w:rsid w:val="00A97B9F"/>
    <w:rsid w:val="00AA1BAB"/>
    <w:rsid w:val="00AA318A"/>
    <w:rsid w:val="00AA3320"/>
    <w:rsid w:val="00AA5688"/>
    <w:rsid w:val="00AA67E1"/>
    <w:rsid w:val="00AB1B98"/>
    <w:rsid w:val="00AB1DEA"/>
    <w:rsid w:val="00AB303E"/>
    <w:rsid w:val="00AB64FF"/>
    <w:rsid w:val="00AB6CD3"/>
    <w:rsid w:val="00AB75E6"/>
    <w:rsid w:val="00AC0FC1"/>
    <w:rsid w:val="00AC128D"/>
    <w:rsid w:val="00AC474E"/>
    <w:rsid w:val="00AC51A1"/>
    <w:rsid w:val="00AC688C"/>
    <w:rsid w:val="00AD1D82"/>
    <w:rsid w:val="00AD425B"/>
    <w:rsid w:val="00AD7F8D"/>
    <w:rsid w:val="00AE1C4C"/>
    <w:rsid w:val="00AE39D1"/>
    <w:rsid w:val="00AF0656"/>
    <w:rsid w:val="00AF0B01"/>
    <w:rsid w:val="00AF14A8"/>
    <w:rsid w:val="00AF20E9"/>
    <w:rsid w:val="00AF256E"/>
    <w:rsid w:val="00AF2968"/>
    <w:rsid w:val="00AF6AD3"/>
    <w:rsid w:val="00AF7245"/>
    <w:rsid w:val="00B01EE1"/>
    <w:rsid w:val="00B062A0"/>
    <w:rsid w:val="00B067BC"/>
    <w:rsid w:val="00B1041A"/>
    <w:rsid w:val="00B1354D"/>
    <w:rsid w:val="00B13C8B"/>
    <w:rsid w:val="00B14374"/>
    <w:rsid w:val="00B161E5"/>
    <w:rsid w:val="00B1766A"/>
    <w:rsid w:val="00B177B7"/>
    <w:rsid w:val="00B21198"/>
    <w:rsid w:val="00B2251F"/>
    <w:rsid w:val="00B225F2"/>
    <w:rsid w:val="00B22E9D"/>
    <w:rsid w:val="00B23365"/>
    <w:rsid w:val="00B31018"/>
    <w:rsid w:val="00B31DE0"/>
    <w:rsid w:val="00B32BDA"/>
    <w:rsid w:val="00B33D1F"/>
    <w:rsid w:val="00B34305"/>
    <w:rsid w:val="00B409A6"/>
    <w:rsid w:val="00B46D97"/>
    <w:rsid w:val="00B53069"/>
    <w:rsid w:val="00B530DB"/>
    <w:rsid w:val="00B55DAD"/>
    <w:rsid w:val="00B56356"/>
    <w:rsid w:val="00B57B04"/>
    <w:rsid w:val="00B64A3C"/>
    <w:rsid w:val="00B65C1C"/>
    <w:rsid w:val="00B66992"/>
    <w:rsid w:val="00B66F89"/>
    <w:rsid w:val="00B67769"/>
    <w:rsid w:val="00B72552"/>
    <w:rsid w:val="00B73A9D"/>
    <w:rsid w:val="00B75BC1"/>
    <w:rsid w:val="00B75CB9"/>
    <w:rsid w:val="00B8202B"/>
    <w:rsid w:val="00B831E1"/>
    <w:rsid w:val="00B839D3"/>
    <w:rsid w:val="00B84A4E"/>
    <w:rsid w:val="00B86358"/>
    <w:rsid w:val="00B86EAD"/>
    <w:rsid w:val="00B92364"/>
    <w:rsid w:val="00B930EA"/>
    <w:rsid w:val="00B9338A"/>
    <w:rsid w:val="00B9726B"/>
    <w:rsid w:val="00BA317E"/>
    <w:rsid w:val="00BA38C9"/>
    <w:rsid w:val="00BA4F5E"/>
    <w:rsid w:val="00BB0C6B"/>
    <w:rsid w:val="00BB3DF2"/>
    <w:rsid w:val="00BB45A4"/>
    <w:rsid w:val="00BB5BAC"/>
    <w:rsid w:val="00BB6B45"/>
    <w:rsid w:val="00BB7EE4"/>
    <w:rsid w:val="00BC060C"/>
    <w:rsid w:val="00BC0B15"/>
    <w:rsid w:val="00BC5679"/>
    <w:rsid w:val="00BC649E"/>
    <w:rsid w:val="00BC79B5"/>
    <w:rsid w:val="00BD4543"/>
    <w:rsid w:val="00BD45D6"/>
    <w:rsid w:val="00BE10F8"/>
    <w:rsid w:val="00BE3A44"/>
    <w:rsid w:val="00BE51BB"/>
    <w:rsid w:val="00BE5A09"/>
    <w:rsid w:val="00BE7D99"/>
    <w:rsid w:val="00BF38B7"/>
    <w:rsid w:val="00BF58FA"/>
    <w:rsid w:val="00C01543"/>
    <w:rsid w:val="00C0680B"/>
    <w:rsid w:val="00C06FEA"/>
    <w:rsid w:val="00C07C2D"/>
    <w:rsid w:val="00C11835"/>
    <w:rsid w:val="00C1231D"/>
    <w:rsid w:val="00C12EC2"/>
    <w:rsid w:val="00C149C1"/>
    <w:rsid w:val="00C15FA4"/>
    <w:rsid w:val="00C17C13"/>
    <w:rsid w:val="00C237F7"/>
    <w:rsid w:val="00C243AB"/>
    <w:rsid w:val="00C25AC5"/>
    <w:rsid w:val="00C260C8"/>
    <w:rsid w:val="00C26625"/>
    <w:rsid w:val="00C27802"/>
    <w:rsid w:val="00C304A8"/>
    <w:rsid w:val="00C34755"/>
    <w:rsid w:val="00C34B20"/>
    <w:rsid w:val="00C37DA0"/>
    <w:rsid w:val="00C4015E"/>
    <w:rsid w:val="00C42F82"/>
    <w:rsid w:val="00C5052F"/>
    <w:rsid w:val="00C5196B"/>
    <w:rsid w:val="00C51CDC"/>
    <w:rsid w:val="00C540C5"/>
    <w:rsid w:val="00C56211"/>
    <w:rsid w:val="00C60990"/>
    <w:rsid w:val="00C61B36"/>
    <w:rsid w:val="00C63D9A"/>
    <w:rsid w:val="00C641C3"/>
    <w:rsid w:val="00C6490A"/>
    <w:rsid w:val="00C675CD"/>
    <w:rsid w:val="00C734A2"/>
    <w:rsid w:val="00C73C2C"/>
    <w:rsid w:val="00C745CB"/>
    <w:rsid w:val="00C74D6E"/>
    <w:rsid w:val="00C756CC"/>
    <w:rsid w:val="00C76674"/>
    <w:rsid w:val="00C77627"/>
    <w:rsid w:val="00C77C13"/>
    <w:rsid w:val="00C81D82"/>
    <w:rsid w:val="00C8701F"/>
    <w:rsid w:val="00C913AA"/>
    <w:rsid w:val="00C9233F"/>
    <w:rsid w:val="00C9241E"/>
    <w:rsid w:val="00C92D4E"/>
    <w:rsid w:val="00C95151"/>
    <w:rsid w:val="00C95638"/>
    <w:rsid w:val="00CA1EBC"/>
    <w:rsid w:val="00CA3A49"/>
    <w:rsid w:val="00CA3AD1"/>
    <w:rsid w:val="00CA498C"/>
    <w:rsid w:val="00CA56B7"/>
    <w:rsid w:val="00CB06C1"/>
    <w:rsid w:val="00CB22FC"/>
    <w:rsid w:val="00CB4772"/>
    <w:rsid w:val="00CB638E"/>
    <w:rsid w:val="00CC0C9E"/>
    <w:rsid w:val="00CC1A27"/>
    <w:rsid w:val="00CC2E23"/>
    <w:rsid w:val="00CC73B3"/>
    <w:rsid w:val="00CD561B"/>
    <w:rsid w:val="00CD6678"/>
    <w:rsid w:val="00CE1BF1"/>
    <w:rsid w:val="00CE1DA5"/>
    <w:rsid w:val="00CE2BE6"/>
    <w:rsid w:val="00CE368D"/>
    <w:rsid w:val="00CF01B6"/>
    <w:rsid w:val="00CF406B"/>
    <w:rsid w:val="00CF42C0"/>
    <w:rsid w:val="00CF620D"/>
    <w:rsid w:val="00CF634A"/>
    <w:rsid w:val="00CF72DB"/>
    <w:rsid w:val="00CF7E99"/>
    <w:rsid w:val="00CF7E9E"/>
    <w:rsid w:val="00D006C9"/>
    <w:rsid w:val="00D00950"/>
    <w:rsid w:val="00D0365A"/>
    <w:rsid w:val="00D04176"/>
    <w:rsid w:val="00D044BC"/>
    <w:rsid w:val="00D0580A"/>
    <w:rsid w:val="00D065DE"/>
    <w:rsid w:val="00D0770A"/>
    <w:rsid w:val="00D11F5C"/>
    <w:rsid w:val="00D1205F"/>
    <w:rsid w:val="00D13028"/>
    <w:rsid w:val="00D13C24"/>
    <w:rsid w:val="00D16CAB"/>
    <w:rsid w:val="00D20111"/>
    <w:rsid w:val="00D206FA"/>
    <w:rsid w:val="00D210F8"/>
    <w:rsid w:val="00D24530"/>
    <w:rsid w:val="00D2791A"/>
    <w:rsid w:val="00D351B7"/>
    <w:rsid w:val="00D40C50"/>
    <w:rsid w:val="00D42D46"/>
    <w:rsid w:val="00D445D3"/>
    <w:rsid w:val="00D458CB"/>
    <w:rsid w:val="00D47468"/>
    <w:rsid w:val="00D53BD1"/>
    <w:rsid w:val="00D54EFC"/>
    <w:rsid w:val="00D577AD"/>
    <w:rsid w:val="00D62573"/>
    <w:rsid w:val="00D62857"/>
    <w:rsid w:val="00D6325F"/>
    <w:rsid w:val="00D66898"/>
    <w:rsid w:val="00D70901"/>
    <w:rsid w:val="00D70C13"/>
    <w:rsid w:val="00D7151D"/>
    <w:rsid w:val="00D719D6"/>
    <w:rsid w:val="00D7432F"/>
    <w:rsid w:val="00D743EF"/>
    <w:rsid w:val="00D81672"/>
    <w:rsid w:val="00D82D33"/>
    <w:rsid w:val="00D84320"/>
    <w:rsid w:val="00D85A97"/>
    <w:rsid w:val="00D87283"/>
    <w:rsid w:val="00D87775"/>
    <w:rsid w:val="00D914F0"/>
    <w:rsid w:val="00D91FAB"/>
    <w:rsid w:val="00D95037"/>
    <w:rsid w:val="00D96DE6"/>
    <w:rsid w:val="00D96F34"/>
    <w:rsid w:val="00D97744"/>
    <w:rsid w:val="00DA02E5"/>
    <w:rsid w:val="00DA290D"/>
    <w:rsid w:val="00DA5250"/>
    <w:rsid w:val="00DA5687"/>
    <w:rsid w:val="00DA5FF0"/>
    <w:rsid w:val="00DA6B21"/>
    <w:rsid w:val="00DA70AC"/>
    <w:rsid w:val="00DA7E46"/>
    <w:rsid w:val="00DA7F4E"/>
    <w:rsid w:val="00DB4149"/>
    <w:rsid w:val="00DB4F74"/>
    <w:rsid w:val="00DC10E4"/>
    <w:rsid w:val="00DC36D9"/>
    <w:rsid w:val="00DC5F7F"/>
    <w:rsid w:val="00DC6CFB"/>
    <w:rsid w:val="00DC7A99"/>
    <w:rsid w:val="00DD2587"/>
    <w:rsid w:val="00DD581F"/>
    <w:rsid w:val="00DD7171"/>
    <w:rsid w:val="00DE3B58"/>
    <w:rsid w:val="00DE3E2D"/>
    <w:rsid w:val="00DE49C0"/>
    <w:rsid w:val="00DE763E"/>
    <w:rsid w:val="00DE783B"/>
    <w:rsid w:val="00DF08BF"/>
    <w:rsid w:val="00DF2E48"/>
    <w:rsid w:val="00DF3776"/>
    <w:rsid w:val="00DF71F2"/>
    <w:rsid w:val="00E005C4"/>
    <w:rsid w:val="00E03F6D"/>
    <w:rsid w:val="00E05440"/>
    <w:rsid w:val="00E0707C"/>
    <w:rsid w:val="00E073B1"/>
    <w:rsid w:val="00E07EAC"/>
    <w:rsid w:val="00E10DFD"/>
    <w:rsid w:val="00E11782"/>
    <w:rsid w:val="00E11B27"/>
    <w:rsid w:val="00E1241A"/>
    <w:rsid w:val="00E129A4"/>
    <w:rsid w:val="00E14F66"/>
    <w:rsid w:val="00E15CCC"/>
    <w:rsid w:val="00E250D8"/>
    <w:rsid w:val="00E30491"/>
    <w:rsid w:val="00E30B3F"/>
    <w:rsid w:val="00E3441A"/>
    <w:rsid w:val="00E3542F"/>
    <w:rsid w:val="00E36B94"/>
    <w:rsid w:val="00E3704B"/>
    <w:rsid w:val="00E42886"/>
    <w:rsid w:val="00E512D9"/>
    <w:rsid w:val="00E51692"/>
    <w:rsid w:val="00E62E6C"/>
    <w:rsid w:val="00E635E9"/>
    <w:rsid w:val="00E658BD"/>
    <w:rsid w:val="00E65FA8"/>
    <w:rsid w:val="00E7183E"/>
    <w:rsid w:val="00E7646E"/>
    <w:rsid w:val="00E76683"/>
    <w:rsid w:val="00E82D77"/>
    <w:rsid w:val="00E83107"/>
    <w:rsid w:val="00E85BEF"/>
    <w:rsid w:val="00E900E1"/>
    <w:rsid w:val="00E90C95"/>
    <w:rsid w:val="00E90DF2"/>
    <w:rsid w:val="00E917FC"/>
    <w:rsid w:val="00E92BA7"/>
    <w:rsid w:val="00E9378C"/>
    <w:rsid w:val="00E9625F"/>
    <w:rsid w:val="00EA0032"/>
    <w:rsid w:val="00EA07C7"/>
    <w:rsid w:val="00EA1B8F"/>
    <w:rsid w:val="00EA2BC2"/>
    <w:rsid w:val="00EA2C71"/>
    <w:rsid w:val="00EA372E"/>
    <w:rsid w:val="00EA5485"/>
    <w:rsid w:val="00EA597F"/>
    <w:rsid w:val="00EA747E"/>
    <w:rsid w:val="00EB0A5B"/>
    <w:rsid w:val="00EB1A29"/>
    <w:rsid w:val="00EB4A86"/>
    <w:rsid w:val="00EB6D01"/>
    <w:rsid w:val="00EC14EE"/>
    <w:rsid w:val="00EC1EC2"/>
    <w:rsid w:val="00EC3906"/>
    <w:rsid w:val="00EC544D"/>
    <w:rsid w:val="00EC550A"/>
    <w:rsid w:val="00EC5908"/>
    <w:rsid w:val="00EC62C9"/>
    <w:rsid w:val="00ED47EF"/>
    <w:rsid w:val="00EE0841"/>
    <w:rsid w:val="00EE19B0"/>
    <w:rsid w:val="00EE6647"/>
    <w:rsid w:val="00EE719B"/>
    <w:rsid w:val="00EF5B45"/>
    <w:rsid w:val="00EF5BB3"/>
    <w:rsid w:val="00EF6F6D"/>
    <w:rsid w:val="00F000C7"/>
    <w:rsid w:val="00F00F88"/>
    <w:rsid w:val="00F0181C"/>
    <w:rsid w:val="00F039BF"/>
    <w:rsid w:val="00F057B0"/>
    <w:rsid w:val="00F1029C"/>
    <w:rsid w:val="00F130FB"/>
    <w:rsid w:val="00F13D18"/>
    <w:rsid w:val="00F2253C"/>
    <w:rsid w:val="00F22597"/>
    <w:rsid w:val="00F22670"/>
    <w:rsid w:val="00F242B6"/>
    <w:rsid w:val="00F276B8"/>
    <w:rsid w:val="00F34398"/>
    <w:rsid w:val="00F35D17"/>
    <w:rsid w:val="00F36542"/>
    <w:rsid w:val="00F41440"/>
    <w:rsid w:val="00F527CA"/>
    <w:rsid w:val="00F61AD9"/>
    <w:rsid w:val="00F63903"/>
    <w:rsid w:val="00F73EE0"/>
    <w:rsid w:val="00F81501"/>
    <w:rsid w:val="00F836F8"/>
    <w:rsid w:val="00F84D2F"/>
    <w:rsid w:val="00F868BA"/>
    <w:rsid w:val="00F90078"/>
    <w:rsid w:val="00F915AD"/>
    <w:rsid w:val="00F92EE9"/>
    <w:rsid w:val="00F95019"/>
    <w:rsid w:val="00F96A88"/>
    <w:rsid w:val="00F97185"/>
    <w:rsid w:val="00FA2B2C"/>
    <w:rsid w:val="00FA2BCF"/>
    <w:rsid w:val="00FA3215"/>
    <w:rsid w:val="00FA366B"/>
    <w:rsid w:val="00FA5F7F"/>
    <w:rsid w:val="00FA7CE8"/>
    <w:rsid w:val="00FB18A2"/>
    <w:rsid w:val="00FB1C8C"/>
    <w:rsid w:val="00FB24FC"/>
    <w:rsid w:val="00FB327E"/>
    <w:rsid w:val="00FB38E5"/>
    <w:rsid w:val="00FB550D"/>
    <w:rsid w:val="00FB655E"/>
    <w:rsid w:val="00FC4117"/>
    <w:rsid w:val="00FD3468"/>
    <w:rsid w:val="00FD3679"/>
    <w:rsid w:val="00FD3CFA"/>
    <w:rsid w:val="00FE0848"/>
    <w:rsid w:val="00FE110F"/>
    <w:rsid w:val="00FE56F7"/>
    <w:rsid w:val="00FE6179"/>
    <w:rsid w:val="00FF0038"/>
    <w:rsid w:val="00FF255F"/>
    <w:rsid w:val="00FF617F"/>
    <w:rsid w:val="00FF6A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2810B"/>
  <w15:docId w15:val="{C7A0ADEF-20EE-4C00-9B8C-EBC2C5D96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C42"/>
  </w:style>
  <w:style w:type="paragraph" w:styleId="1">
    <w:name w:val="heading 1"/>
    <w:basedOn w:val="a"/>
    <w:next w:val="a"/>
    <w:link w:val="10"/>
    <w:uiPriority w:val="9"/>
    <w:qFormat/>
    <w:rsid w:val="00C756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41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F5B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766253"/>
    <w:pPr>
      <w:spacing w:after="0" w:line="240" w:lineRule="auto"/>
      <w:ind w:firstLine="720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766253"/>
    <w:rPr>
      <w:rFonts w:ascii="Tms Rmn" w:eastAsia="Times New Roman" w:hAnsi="Tms Rm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766253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C756C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420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084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D2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81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81501"/>
  </w:style>
  <w:style w:type="paragraph" w:styleId="ab">
    <w:name w:val="footer"/>
    <w:basedOn w:val="a"/>
    <w:link w:val="ac"/>
    <w:uiPriority w:val="99"/>
    <w:unhideWhenUsed/>
    <w:rsid w:val="00F81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81501"/>
  </w:style>
  <w:style w:type="paragraph" w:styleId="ad">
    <w:name w:val="List Paragraph"/>
    <w:basedOn w:val="a"/>
    <w:uiPriority w:val="34"/>
    <w:qFormat/>
    <w:rsid w:val="00657CEA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4C2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uiPriority w:val="99"/>
    <w:semiHidden/>
    <w:unhideWhenUsed/>
    <w:rsid w:val="00B75C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6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13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9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&#1082;&#1091;&#1084;&#1072;&#1088;&#1077;&#1081;&#1082;&#1072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293A8-2814-4C87-BEE6-1B0542794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1</Pages>
  <Words>12211</Words>
  <Characters>69606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surkova</dc:creator>
  <cp:keywords/>
  <dc:description/>
  <cp:lastModifiedBy>User</cp:lastModifiedBy>
  <cp:revision>15</cp:revision>
  <cp:lastPrinted>2024-03-13T02:42:00Z</cp:lastPrinted>
  <dcterms:created xsi:type="dcterms:W3CDTF">2022-10-05T01:46:00Z</dcterms:created>
  <dcterms:modified xsi:type="dcterms:W3CDTF">2024-04-01T08:22:00Z</dcterms:modified>
</cp:coreProperties>
</file>